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5732E0AD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20AAB32F" w14:textId="399495E3" w:rsidR="000C24EB" w:rsidRDefault="003F0844" w:rsidP="00177DB5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4FA8D728" w14:textId="77777777" w:rsidR="00823524" w:rsidRDefault="00BB0F1D" w:rsidP="00B82CD7">
            <w:pPr>
              <w:pStyle w:val="OccupationalProfilePanel"/>
              <w:spacing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Mohammad </w:t>
            </w:r>
            <w:r w:rsidR="00B82CD7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Ishaq </w:t>
            </w:r>
            <w:r w:rsid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</w:t>
            </w:r>
            <w:r w:rsidR="00D9007E">
              <w:rPr>
                <w:b w:val="0"/>
                <w:bCs w:val="0"/>
                <w:iCs/>
                <w:sz w:val="20"/>
                <w:szCs w:val="20"/>
              </w:rPr>
              <w:t>Deputy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 xml:space="preserve"> Director</w:t>
            </w:r>
            <w:r w:rsidR="00BB3B11">
              <w:rPr>
                <w:b w:val="0"/>
                <w:bCs w:val="0"/>
                <w:iCs/>
                <w:sz w:val="20"/>
                <w:szCs w:val="20"/>
              </w:rPr>
              <w:t>,</w:t>
            </w:r>
            <w:r w:rsidR="00B41269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>NAVTTC</w:t>
            </w:r>
            <w:r w:rsidR="00B41269">
              <w:rPr>
                <w:b w:val="0"/>
                <w:bCs w:val="0"/>
                <w:iCs/>
                <w:sz w:val="20"/>
                <w:szCs w:val="20"/>
              </w:rPr>
              <w:t>)</w:t>
            </w:r>
          </w:p>
          <w:p w14:paraId="5B06F5E3" w14:textId="6D124B5D" w:rsidR="000059FB" w:rsidRPr="00360D87" w:rsidRDefault="00360D87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60D87">
              <w:rPr>
                <w:rFonts w:asciiTheme="majorBidi" w:hAnsiTheme="majorBidi" w:cstheme="majorBidi"/>
                <w:sz w:val="20"/>
                <w:szCs w:val="20"/>
              </w:rPr>
              <w:t>Mr.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60D87">
              <w:rPr>
                <w:rFonts w:asciiTheme="majorBidi" w:hAnsiTheme="majorBidi" w:cstheme="majorBidi"/>
                <w:sz w:val="20"/>
                <w:szCs w:val="20"/>
              </w:rPr>
              <w:t xml:space="preserve">Shahid Javaid Asst. Professor, Department of Poultry Production UVAS, </w:t>
            </w:r>
            <w:r w:rsidRPr="00360D87">
              <w:rPr>
                <w:rFonts w:asciiTheme="majorBidi" w:eastAsia="Times New Roman" w:hAnsiTheme="majorBidi" w:cstheme="majorBidi"/>
                <w:color w:val="222222"/>
                <w:sz w:val="20"/>
                <w:szCs w:val="20"/>
              </w:rPr>
              <w:t>Pattoki</w:t>
            </w:r>
          </w:p>
          <w:p w14:paraId="1663CF8E" w14:textId="77777777" w:rsidR="00E52A71" w:rsidRPr="006D2729" w:rsidRDefault="00E52A71" w:rsidP="002923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52FD65" w14:textId="1A180716" w:rsid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</w:rPr>
              <w:t>Dr. Masood</w:t>
            </w:r>
            <w:r w:rsidR="00360D87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Haider Jaffery</w:t>
            </w:r>
          </w:p>
          <w:p w14:paraId="3AA2A1E7" w14:textId="62973ED9" w:rsidR="00292348" w:rsidRDefault="00360D87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Poultry Consultant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PPA, Lahore</w:t>
            </w:r>
          </w:p>
          <w:p w14:paraId="60E18CD1" w14:textId="77777777" w:rsidR="00465848" w:rsidRPr="00465848" w:rsidRDefault="00465848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9EC98" w14:textId="132F2C5B" w:rsidR="00292348" w:rsidRPr="00465848" w:rsidRDefault="00292348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7772B" w:rsidRPr="00465848">
              <w:rPr>
                <w:rFonts w:asciiTheme="majorBidi" w:hAnsiTheme="majorBidi" w:cstheme="majorBidi"/>
                <w:sz w:val="18"/>
                <w:szCs w:val="18"/>
              </w:rPr>
              <w:t>Dr. Muhammad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Faisal Riaz</w:t>
            </w:r>
          </w:p>
          <w:p w14:paraId="63D7D309" w14:textId="17262CC0" w:rsidR="00465848" w:rsidRPr="00465848" w:rsidRDefault="0027772B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3F66363F" w14:textId="77777777" w:rsidR="00292348" w:rsidRPr="006D2729" w:rsidRDefault="00292348" w:rsidP="00B41269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69E6D4A" w14:textId="15952B71" w:rsidR="00C47640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Ms. Urooj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Khan</w:t>
            </w:r>
          </w:p>
          <w:p w14:paraId="0FE07EAA" w14:textId="184405A7" w:rsidR="00465848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10CC7CE8" w14:textId="77777777" w:rsidR="00465848" w:rsidRPr="006D2729" w:rsidRDefault="00465848" w:rsidP="001F1FD6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A4387CE" w14:textId="348A8C5C" w:rsidR="00CC4766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</w:rPr>
              <w:t>Mr. Shaharyar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Ali</w:t>
            </w:r>
          </w:p>
          <w:p w14:paraId="493C7EB4" w14:textId="7D7C359C" w:rsidR="000F2E29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Scholar,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UVAS, </w:t>
            </w:r>
            <w:r w:rsidR="009B59F3" w:rsidRPr="009B59F3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0B2DF796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F699CF" w14:textId="0AE45CFC" w:rsidR="00052C18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Mr. Mohammad Saeed Ahmad </w:t>
            </w:r>
          </w:p>
          <w:p w14:paraId="750BF87F" w14:textId="58534CA0" w:rsidR="00C74D89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Agriculture Officer,</w:t>
            </w: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 UVAS, Pattoki</w:t>
            </w:r>
          </w:p>
          <w:p w14:paraId="5A0D87ED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7B329A" w14:textId="43986296" w:rsidR="008B5F5B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>Mr. Muhammad Saleem Minhas</w:t>
            </w: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Broiler Farmer, BKM Farms, Sialkot</w:t>
            </w:r>
          </w:p>
          <w:p w14:paraId="480AF6CC" w14:textId="77777777" w:rsidR="00E92418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E7017BD" w14:textId="621A5E15" w:rsidR="008B5F5B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 xml:space="preserve">Dr. Abdul Ghayas </w:t>
            </w:r>
          </w:p>
          <w:p w14:paraId="3EE2228F" w14:textId="4DA42256" w:rsid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Asst. Farm Manager, Zubair Feeds, Sheikhupura</w:t>
            </w:r>
          </w:p>
          <w:p w14:paraId="2CC6137C" w14:textId="45E65882" w:rsid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30DE529D" w14:textId="6A65C83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Dr. Abdul Samad Haidary</w:t>
            </w:r>
          </w:p>
          <w:p w14:paraId="1E053033" w14:textId="62A6909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Poultry Farm Manager</w:t>
            </w:r>
          </w:p>
          <w:p w14:paraId="2B04F287" w14:textId="34723C1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Broiler Grand Parent Flock at Quality Breeders, Sargodha</w:t>
            </w:r>
          </w:p>
          <w:p w14:paraId="33831731" w14:textId="471D741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FFA772B" w14:textId="20D6B72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Ms. Samia Amir Hamza</w:t>
            </w:r>
          </w:p>
          <w:p w14:paraId="6DAB0AB4" w14:textId="5AAD61D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 Scholar,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GCU Faisalabad</w:t>
            </w:r>
          </w:p>
          <w:p w14:paraId="4FCB252E" w14:textId="3F5E279C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22539B" w14:textId="5307870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Mr. Ahmad Talal Chohan</w:t>
            </w:r>
          </w:p>
          <w:p w14:paraId="72EA2EDE" w14:textId="73F8C7DD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Poultry Farm Owner, Layyah</w:t>
            </w:r>
          </w:p>
          <w:p w14:paraId="2A184F57" w14:textId="01A87F5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B0CEB" w14:textId="3184DFB3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Mr. Faizan Nawaz 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Qureshi</w:t>
            </w:r>
          </w:p>
          <w:p w14:paraId="4A69F56E" w14:textId="41B9308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Farm Supervisor, Poultry Research Institute, Rawalpindi</w:t>
            </w:r>
          </w:p>
          <w:p w14:paraId="788893E5" w14:textId="2A9EB00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5DFA5520" w14:textId="24046BEE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Raja Shahid Khan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Veterinary Officer, Poultry Research Institute, Jabba Mansehra </w:t>
            </w:r>
          </w:p>
          <w:p w14:paraId="73D3D1D6" w14:textId="7BB0A6F0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Syed Fawad Ali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Asst. Professor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Sindh Agriculture University Tando Jam</w:t>
            </w:r>
          </w:p>
          <w:p w14:paraId="1D4B66FC" w14:textId="09C176E1" w:rsidR="00CB01B1" w:rsidRDefault="003032A5" w:rsidP="00CB01B1">
            <w:pPr>
              <w:pStyle w:val="OccupationalProfilePanel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Facilitator</w:t>
            </w:r>
          </w:p>
          <w:p w14:paraId="70BA834C" w14:textId="19A7222D" w:rsidR="000C24EB" w:rsidRDefault="00376F03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Saima Asghar</w:t>
            </w:r>
            <w:r w:rsidR="003032A5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(</w:t>
            </w:r>
            <w:r w:rsidR="0027772B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DACUM Facilitator</w:t>
            </w:r>
            <w:r w:rsidR="009B2DDC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)</w:t>
            </w:r>
            <w:r w:rsidR="009B2DDC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, Lahore</w:t>
            </w:r>
          </w:p>
          <w:p w14:paraId="3E4BEB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1A2E92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1D82FEC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DB3630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E9DC6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B845D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35CF3D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003870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25FDE0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2D66FB7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78894E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9FCE3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8B7D5DF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4B27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368E5824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0DD834D3" w14:textId="5E9FB17D" w:rsidR="005F178B" w:rsidRDefault="003032A5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DA7B73">
              <w:rPr>
                <w:rFonts w:asciiTheme="majorBidi" w:hAnsiTheme="majorBidi" w:cstheme="majorBidi"/>
                <w:sz w:val="48"/>
                <w:szCs w:val="48"/>
              </w:rPr>
              <w:t>Poultry Management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2F68F01D" w14:textId="39B0736E" w:rsidR="00D5587D" w:rsidRPr="004B76DB" w:rsidRDefault="00D5587D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>
              <w:rPr>
                <w:rFonts w:asciiTheme="majorBidi" w:hAnsiTheme="majorBidi" w:cstheme="majorBidi"/>
                <w:i/>
                <w:sz w:val="48"/>
                <w:szCs w:val="48"/>
              </w:rPr>
              <w:t>Level-3</w:t>
            </w:r>
          </w:p>
          <w:p w14:paraId="3A6F2AAA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55C49572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71A62083" w14:textId="77777777" w:rsidR="00497023" w:rsidRPr="00497023" w:rsidRDefault="00944CC1" w:rsidP="00944CC1">
            <w:pPr>
              <w:pStyle w:val="OccupationalProfileDate"/>
              <w:rPr>
                <w:i/>
              </w:rPr>
            </w:pPr>
            <w:r>
              <w:rPr>
                <w:i/>
              </w:rPr>
              <w:t>21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-</w:t>
            </w:r>
            <w:r>
              <w:rPr>
                <w:i/>
              </w:rPr>
              <w:t>25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</w:t>
            </w:r>
            <w:r>
              <w:rPr>
                <w:i/>
              </w:rPr>
              <w:t>Feb</w:t>
            </w:r>
            <w:r w:rsidR="009E7E59">
              <w:rPr>
                <w:i/>
              </w:rPr>
              <w:t xml:space="preserve"> 202</w:t>
            </w:r>
            <w:r>
              <w:rPr>
                <w:i/>
              </w:rPr>
              <w:t>2</w:t>
            </w:r>
          </w:p>
          <w:p w14:paraId="0D3A233A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0A660F43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86430BF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6AEB3BB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731C41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4B3C277B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70F0EDB8" wp14:editId="65DC8DFF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C36908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13F7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0C4664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F550D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2AC16F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74BB92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1F0B1AD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08122FE9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3CC4A3C9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5ECC1AF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55E2251D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59" w:type="dxa"/>
        <w:jc w:val="center"/>
        <w:tblLayout w:type="fixed"/>
        <w:tblLook w:val="04A0" w:firstRow="1" w:lastRow="0" w:firstColumn="1" w:lastColumn="0" w:noHBand="0" w:noVBand="1"/>
      </w:tblPr>
      <w:tblGrid>
        <w:gridCol w:w="2115"/>
        <w:gridCol w:w="2279"/>
        <w:gridCol w:w="2623"/>
        <w:gridCol w:w="92"/>
        <w:gridCol w:w="71"/>
        <w:gridCol w:w="30"/>
        <w:gridCol w:w="2649"/>
      </w:tblGrid>
      <w:tr w:rsidR="000C24EB" w14:paraId="7C7E2D5B" w14:textId="77777777" w:rsidTr="00EA7D73">
        <w:trPr>
          <w:trHeight w:val="412"/>
          <w:jc w:val="center"/>
        </w:trPr>
        <w:tc>
          <w:tcPr>
            <w:tcW w:w="9859" w:type="dxa"/>
            <w:gridSpan w:val="7"/>
            <w:shd w:val="clear" w:color="auto" w:fill="000000" w:themeFill="text1"/>
          </w:tcPr>
          <w:p w14:paraId="5FB6A253" w14:textId="52CB72D9" w:rsidR="000C24EB" w:rsidRPr="00706B85" w:rsidRDefault="000C24EB" w:rsidP="009C622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59F9" w14:paraId="1552271C" w14:textId="77777777" w:rsidTr="00EA7D73">
        <w:trPr>
          <w:trHeight w:val="467"/>
          <w:jc w:val="center"/>
        </w:trPr>
        <w:tc>
          <w:tcPr>
            <w:tcW w:w="9859" w:type="dxa"/>
            <w:gridSpan w:val="7"/>
            <w:shd w:val="clear" w:color="auto" w:fill="000000" w:themeFill="text1"/>
          </w:tcPr>
          <w:p w14:paraId="31AB57C0" w14:textId="77777777" w:rsidR="00B759F9" w:rsidRPr="00A54FBC" w:rsidRDefault="00B759F9" w:rsidP="009C622A">
            <w:pPr>
              <w:pStyle w:val="Default"/>
              <w:ind w:left="36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A54FBC">
              <w:rPr>
                <w:b/>
                <w:bCs/>
                <w:color w:val="FFFFFF" w:themeColor="background1"/>
                <w:sz w:val="28"/>
                <w:szCs w:val="28"/>
              </w:rPr>
              <w:t>Level-3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C622A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Head Worker</w:t>
            </w:r>
          </w:p>
        </w:tc>
      </w:tr>
      <w:tr w:rsidR="00B759F9" w14:paraId="72CB7CDB" w14:textId="77777777" w:rsidTr="00EA7D73">
        <w:trPr>
          <w:trHeight w:val="620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0BB32628" w14:textId="0AD55463" w:rsidR="00B759F9" w:rsidRPr="00D5587D" w:rsidRDefault="00B759F9" w:rsidP="00D5587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Maintain Safety at </w:t>
            </w:r>
            <w:r w:rsidR="00E347F9"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Site</w:t>
            </w:r>
            <w:r w:rsidR="00CA6DC2"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101F7"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14:paraId="3857F4C9" w14:textId="77777777" w:rsidTr="00EA7D73">
        <w:trPr>
          <w:trHeight w:val="1160"/>
          <w:jc w:val="center"/>
        </w:trPr>
        <w:tc>
          <w:tcPr>
            <w:tcW w:w="2115" w:type="dxa"/>
          </w:tcPr>
          <w:p w14:paraId="0381E3D6" w14:textId="77777777" w:rsidR="00B759F9" w:rsidRPr="008D2373" w:rsidRDefault="00B759F9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asciiTheme="majorBidi" w:eastAsia="Times New Roman" w:hAnsiTheme="majorBidi" w:cstheme="majorBidi"/>
                <w:bCs/>
                <w:color w:val="0D0D0D" w:themeColor="text1" w:themeTint="F2"/>
                <w:sz w:val="20"/>
                <w:szCs w:val="20"/>
              </w:rPr>
            </w:pPr>
            <w:r w:rsidRPr="008D2373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Maintain safe work condition at site</w:t>
            </w:r>
          </w:p>
        </w:tc>
        <w:tc>
          <w:tcPr>
            <w:tcW w:w="2279" w:type="dxa"/>
          </w:tcPr>
          <w:p w14:paraId="290E290A" w14:textId="77777777" w:rsidR="00B759F9" w:rsidRPr="008D2373" w:rsidRDefault="00B759F9">
            <w:pPr>
              <w:pStyle w:val="ListParagraph"/>
              <w:numPr>
                <w:ilvl w:val="0"/>
                <w:numId w:val="14"/>
              </w:numPr>
              <w:contextualSpacing/>
              <w:rPr>
                <w:rFonts w:asciiTheme="majorBidi" w:hAnsiTheme="majorBidi" w:cstheme="majorBidi"/>
                <w:bCs/>
                <w:color w:val="0D0D0D" w:themeColor="text1" w:themeTint="F2"/>
                <w:sz w:val="20"/>
                <w:szCs w:val="20"/>
              </w:rPr>
            </w:pPr>
            <w:r w:rsidRPr="008D2373">
              <w:rPr>
                <w:rFonts w:asciiTheme="majorBidi" w:hAnsiTheme="majorBidi" w:cstheme="majorBidi"/>
                <w:sz w:val="20"/>
                <w:szCs w:val="20"/>
              </w:rPr>
              <w:t>Perform fire fighting</w:t>
            </w:r>
          </w:p>
        </w:tc>
        <w:tc>
          <w:tcPr>
            <w:tcW w:w="2623" w:type="dxa"/>
          </w:tcPr>
          <w:p w14:paraId="1F492320" w14:textId="77777777" w:rsidR="00B759F9" w:rsidRPr="008D2373" w:rsidRDefault="001101F7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8D2373">
              <w:rPr>
                <w:rFonts w:asciiTheme="majorBidi" w:hAnsiTheme="majorBidi" w:cstheme="majorBidi"/>
                <w:sz w:val="20"/>
                <w:szCs w:val="20"/>
              </w:rPr>
              <w:t>Carry</w:t>
            </w:r>
            <w:r w:rsidR="00B759F9" w:rsidRPr="008D2373">
              <w:rPr>
                <w:rFonts w:asciiTheme="majorBidi" w:hAnsiTheme="majorBidi" w:cstheme="majorBidi"/>
                <w:sz w:val="20"/>
                <w:szCs w:val="20"/>
              </w:rPr>
              <w:t xml:space="preserve"> out first aid treatment</w:t>
            </w:r>
            <w:r w:rsidRPr="008D237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gridSpan w:val="4"/>
          </w:tcPr>
          <w:p w14:paraId="53D548D5" w14:textId="7FD721CA" w:rsidR="00B759F9" w:rsidRPr="008D2373" w:rsidRDefault="003F0844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8D2373">
              <w:rPr>
                <w:rFonts w:asciiTheme="majorBidi" w:hAnsiTheme="majorBidi" w:cstheme="majorBidi"/>
                <w:sz w:val="20"/>
                <w:szCs w:val="20"/>
              </w:rPr>
              <w:t xml:space="preserve">Perform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basic</w:t>
            </w:r>
            <w:r w:rsidR="006927B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20CD0" w:rsidRPr="008D2373">
              <w:rPr>
                <w:rFonts w:asciiTheme="majorBidi" w:hAnsiTheme="majorBidi" w:cstheme="majorBidi"/>
                <w:sz w:val="20"/>
                <w:szCs w:val="20"/>
              </w:rPr>
              <w:t>electrical work safe</w:t>
            </w:r>
            <w:r w:rsidR="006927B9">
              <w:rPr>
                <w:rFonts w:asciiTheme="majorBidi" w:hAnsiTheme="majorBidi" w:cstheme="majorBidi"/>
                <w:sz w:val="20"/>
                <w:szCs w:val="20"/>
              </w:rPr>
              <w:t>l</w:t>
            </w:r>
            <w:r w:rsidR="00C20CD0" w:rsidRPr="008D2373">
              <w:rPr>
                <w:rFonts w:asciiTheme="majorBidi" w:hAnsiTheme="majorBidi" w:cstheme="majorBidi"/>
                <w:sz w:val="20"/>
                <w:szCs w:val="20"/>
              </w:rPr>
              <w:t>y at workplace</w:t>
            </w:r>
          </w:p>
        </w:tc>
      </w:tr>
      <w:tr w:rsidR="00B759F9" w14:paraId="138FECCD" w14:textId="77777777" w:rsidTr="00EA7D73">
        <w:trPr>
          <w:trHeight w:val="611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2156A1F5" w14:textId="031C26B1" w:rsidR="00B759F9" w:rsidRPr="00D5587D" w:rsidRDefault="00B759F9" w:rsidP="00D5587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Work in a Team Environment</w:t>
            </w:r>
            <w:r w:rsidR="00C20CD0"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14:paraId="4C8A243C" w14:textId="77777777" w:rsidTr="00EA7D73">
        <w:trPr>
          <w:trHeight w:val="1160"/>
          <w:jc w:val="center"/>
        </w:trPr>
        <w:tc>
          <w:tcPr>
            <w:tcW w:w="2115" w:type="dxa"/>
          </w:tcPr>
          <w:p w14:paraId="137C422D" w14:textId="77777777" w:rsidR="00B759F9" w:rsidRPr="00EA7D73" w:rsidRDefault="00B759F9" w:rsidP="00C245C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eastAsia="DengXian Light" w:hAnsiTheme="majorBidi" w:cstheme="majorBidi"/>
                <w:color w:val="000000"/>
                <w:sz w:val="20"/>
                <w:szCs w:val="20"/>
              </w:rPr>
              <w:t>Obtain and convey Workplace information</w:t>
            </w:r>
          </w:p>
        </w:tc>
        <w:tc>
          <w:tcPr>
            <w:tcW w:w="2279" w:type="dxa"/>
          </w:tcPr>
          <w:p w14:paraId="210379B0" w14:textId="77777777" w:rsidR="00B759F9" w:rsidRPr="00EA7D73" w:rsidRDefault="00B759F9" w:rsidP="00C245C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eastAsia="DengXian Light" w:hAnsiTheme="majorBidi" w:cstheme="majorBidi"/>
                <w:color w:val="000000"/>
                <w:sz w:val="20"/>
                <w:szCs w:val="20"/>
              </w:rPr>
              <w:t>Participate in workplace meetings and discussions</w:t>
            </w:r>
          </w:p>
        </w:tc>
        <w:tc>
          <w:tcPr>
            <w:tcW w:w="2623" w:type="dxa"/>
          </w:tcPr>
          <w:p w14:paraId="1D601767" w14:textId="77777777" w:rsidR="00B759F9" w:rsidRPr="00EA7D73" w:rsidRDefault="00B759F9" w:rsidP="00C245C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Identify own role and responsibility within team</w:t>
            </w:r>
          </w:p>
        </w:tc>
        <w:tc>
          <w:tcPr>
            <w:tcW w:w="2842" w:type="dxa"/>
            <w:gridSpan w:val="4"/>
          </w:tcPr>
          <w:p w14:paraId="0A6E8251" w14:textId="77777777" w:rsidR="00B759F9" w:rsidRPr="00EA7D73" w:rsidRDefault="00B759F9" w:rsidP="00C245C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Support the co-workers</w:t>
            </w:r>
          </w:p>
        </w:tc>
      </w:tr>
      <w:tr w:rsidR="00B759F9" w14:paraId="1F06150A" w14:textId="77777777" w:rsidTr="00EA7D73">
        <w:trPr>
          <w:trHeight w:val="701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6A9CDE39" w14:textId="19D9E474" w:rsidR="00B759F9" w:rsidRPr="00D5587D" w:rsidRDefault="00B759F9" w:rsidP="00D5587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Computer Applications</w:t>
            </w:r>
            <w:r w:rsidR="00C20CD0" w:rsidRPr="00D558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:rsidRPr="00D704EF" w14:paraId="39F706A8" w14:textId="77777777" w:rsidTr="00EA7D73">
        <w:trPr>
          <w:trHeight w:val="1079"/>
          <w:jc w:val="center"/>
        </w:trPr>
        <w:tc>
          <w:tcPr>
            <w:tcW w:w="2115" w:type="dxa"/>
          </w:tcPr>
          <w:p w14:paraId="4761DC6D" w14:textId="77777777" w:rsidR="00B759F9" w:rsidRPr="00EA7D73" w:rsidRDefault="00B759F9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hAnsiTheme="majorBidi" w:cstheme="majorBidi"/>
                <w:sz w:val="20"/>
                <w:szCs w:val="20"/>
              </w:rPr>
              <w:t>Prepare Worksheet using MS EXCEL</w:t>
            </w:r>
          </w:p>
        </w:tc>
        <w:tc>
          <w:tcPr>
            <w:tcW w:w="2279" w:type="dxa"/>
          </w:tcPr>
          <w:p w14:paraId="1052197E" w14:textId="048D288C" w:rsidR="00B759F9" w:rsidRPr="00EA7D73" w:rsidRDefault="00B759F9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A7D73">
              <w:rPr>
                <w:rFonts w:asciiTheme="majorBidi" w:hAnsiTheme="majorBidi" w:cstheme="majorBidi"/>
                <w:sz w:val="20"/>
                <w:szCs w:val="20"/>
              </w:rPr>
              <w:t xml:space="preserve">Prepare a </w:t>
            </w:r>
            <w:r w:rsidR="001317C1" w:rsidRPr="00EA7D73">
              <w:rPr>
                <w:rFonts w:asciiTheme="majorBidi" w:hAnsiTheme="majorBidi" w:cstheme="majorBidi"/>
                <w:sz w:val="20"/>
                <w:szCs w:val="20"/>
              </w:rPr>
              <w:t>presentation using</w:t>
            </w:r>
            <w:r w:rsidRPr="00EA7D73">
              <w:rPr>
                <w:rFonts w:asciiTheme="majorBidi" w:hAnsiTheme="majorBidi" w:cstheme="majorBidi"/>
                <w:sz w:val="20"/>
                <w:szCs w:val="20"/>
              </w:rPr>
              <w:t xml:space="preserve"> MS Power Point</w:t>
            </w:r>
          </w:p>
        </w:tc>
        <w:tc>
          <w:tcPr>
            <w:tcW w:w="5465" w:type="dxa"/>
            <w:gridSpan w:val="5"/>
          </w:tcPr>
          <w:p w14:paraId="38A8ACB9" w14:textId="77777777" w:rsidR="00B759F9" w:rsidRPr="00D704EF" w:rsidRDefault="00B759F9" w:rsidP="00E77331">
            <w:pPr>
              <w:pStyle w:val="ListParagraph"/>
              <w:ind w:left="720" w:firstLine="0"/>
              <w:rPr>
                <w:rFonts w:asciiTheme="majorBidi" w:hAnsiTheme="majorBidi" w:cstheme="majorBidi"/>
              </w:rPr>
            </w:pPr>
          </w:p>
        </w:tc>
      </w:tr>
      <w:tr w:rsidR="003C0A3F" w:rsidRPr="00EB6238" w14:paraId="7610E58A" w14:textId="77777777" w:rsidTr="00EA7D73">
        <w:trPr>
          <w:trHeight w:val="611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54C71F84" w14:textId="77777777" w:rsidR="003C0A3F" w:rsidRPr="00EB6238" w:rsidRDefault="003C0A3F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6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Maintain Inventory at </w:t>
            </w:r>
            <w:r w:rsidR="00EA7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Site</w:t>
            </w:r>
          </w:p>
        </w:tc>
      </w:tr>
      <w:tr w:rsidR="00EA7D73" w:rsidRPr="00EB6238" w14:paraId="75B82215" w14:textId="77777777" w:rsidTr="00EA7D73">
        <w:trPr>
          <w:trHeight w:val="980"/>
          <w:jc w:val="center"/>
        </w:trPr>
        <w:tc>
          <w:tcPr>
            <w:tcW w:w="2115" w:type="dxa"/>
          </w:tcPr>
          <w:p w14:paraId="0142D021" w14:textId="344BA45B" w:rsidR="00EA7D73" w:rsidRPr="00B64C09" w:rsidRDefault="003F0844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B64C09">
              <w:rPr>
                <w:rFonts w:asciiTheme="majorBidi" w:hAnsiTheme="majorBidi" w:cstheme="majorBidi"/>
                <w:sz w:val="20"/>
                <w:szCs w:val="20"/>
              </w:rPr>
              <w:t>Explore capacities</w:t>
            </w:r>
            <w:r w:rsidR="00EA7D73" w:rsidRPr="00B64C09">
              <w:rPr>
                <w:rFonts w:asciiTheme="majorBidi" w:hAnsiTheme="majorBidi" w:cstheme="majorBidi"/>
                <w:sz w:val="20"/>
                <w:szCs w:val="20"/>
              </w:rPr>
              <w:t xml:space="preserve"> and utilization of site items </w:t>
            </w:r>
          </w:p>
        </w:tc>
        <w:tc>
          <w:tcPr>
            <w:tcW w:w="2279" w:type="dxa"/>
          </w:tcPr>
          <w:p w14:paraId="7B37322A" w14:textId="77777777" w:rsidR="00EA7D73" w:rsidRPr="00B64C09" w:rsidRDefault="00EA7D73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B64C09">
              <w:rPr>
                <w:rFonts w:asciiTheme="majorBidi" w:hAnsiTheme="majorBidi" w:cstheme="majorBidi"/>
                <w:sz w:val="20"/>
                <w:szCs w:val="20"/>
              </w:rPr>
              <w:t>Maintain tool box</w:t>
            </w:r>
          </w:p>
        </w:tc>
        <w:tc>
          <w:tcPr>
            <w:tcW w:w="271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8C6D99" w14:textId="3A423083" w:rsidR="00EA7D73" w:rsidRPr="00B64C09" w:rsidRDefault="00B64C09">
            <w:pPr>
              <w:pStyle w:val="ListParagraph"/>
              <w:numPr>
                <w:ilvl w:val="0"/>
                <w:numId w:val="21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B64C09">
              <w:rPr>
                <w:rFonts w:asciiTheme="majorBidi" w:hAnsiTheme="majorBidi" w:cstheme="majorBidi"/>
                <w:sz w:val="20"/>
                <w:szCs w:val="20"/>
              </w:rPr>
              <w:t xml:space="preserve">Manage Inventory of </w:t>
            </w:r>
            <w:r w:rsidR="003F0844" w:rsidRPr="00B64C09">
              <w:rPr>
                <w:rFonts w:asciiTheme="majorBidi" w:hAnsiTheme="majorBidi" w:cstheme="majorBidi"/>
                <w:sz w:val="20"/>
                <w:szCs w:val="20"/>
              </w:rPr>
              <w:t>tools, equipment</w:t>
            </w:r>
            <w:r w:rsidRPr="00B64C09">
              <w:rPr>
                <w:rFonts w:asciiTheme="majorBidi" w:hAnsiTheme="majorBidi" w:cstheme="majorBidi"/>
                <w:sz w:val="20"/>
                <w:szCs w:val="20"/>
              </w:rPr>
              <w:t xml:space="preserve"> and consumable items</w:t>
            </w:r>
          </w:p>
        </w:tc>
        <w:tc>
          <w:tcPr>
            <w:tcW w:w="27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9553AA9" w14:textId="77777777" w:rsidR="00EA7D73" w:rsidRPr="00EB6238" w:rsidRDefault="00EA7D73">
            <w:pPr>
              <w:spacing w:after="0" w:line="240" w:lineRule="auto"/>
            </w:pPr>
          </w:p>
        </w:tc>
      </w:tr>
      <w:tr w:rsidR="003C0A3F" w:rsidRPr="00D704EF" w14:paraId="12F29798" w14:textId="77777777" w:rsidTr="00EA7D73">
        <w:trPr>
          <w:trHeight w:val="719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340084C7" w14:textId="1EFE9D1F" w:rsidR="003C0A3F" w:rsidRPr="00D704EF" w:rsidRDefault="003C0A3F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AU"/>
              </w:rPr>
              <w:t xml:space="preserve">Perform </w:t>
            </w:r>
            <w:r w:rsidR="003F0844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AU"/>
              </w:rPr>
              <w:t>Feeding, Watering</w:t>
            </w: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AU"/>
              </w:rPr>
              <w:t xml:space="preserve"> and Light System Management</w:t>
            </w:r>
          </w:p>
        </w:tc>
      </w:tr>
      <w:tr w:rsidR="003C0A3F" w:rsidRPr="00D704EF" w14:paraId="3F6BCB0A" w14:textId="77777777" w:rsidTr="00EA7D73">
        <w:trPr>
          <w:trHeight w:val="1079"/>
          <w:jc w:val="center"/>
        </w:trPr>
        <w:tc>
          <w:tcPr>
            <w:tcW w:w="2115" w:type="dxa"/>
          </w:tcPr>
          <w:p w14:paraId="7FAE58C3" w14:textId="77777777" w:rsidR="003C0A3F" w:rsidRPr="00D5587D" w:rsidRDefault="003C0A3F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Measure poultry birds feed </w:t>
            </w:r>
          </w:p>
        </w:tc>
        <w:tc>
          <w:tcPr>
            <w:tcW w:w="2279" w:type="dxa"/>
          </w:tcPr>
          <w:p w14:paraId="5E903A08" w14:textId="5EBCAA82" w:rsidR="003C0A3F" w:rsidRPr="00D5587D" w:rsidRDefault="003F0844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>Prepare feed</w:t>
            </w:r>
            <w:r w:rsidR="003C0A3F"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8776C"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manually </w:t>
            </w:r>
          </w:p>
        </w:tc>
        <w:tc>
          <w:tcPr>
            <w:tcW w:w="2786" w:type="dxa"/>
            <w:gridSpan w:val="3"/>
          </w:tcPr>
          <w:p w14:paraId="5E0F3539" w14:textId="77777777" w:rsidR="003C0A3F" w:rsidRPr="00D5587D" w:rsidRDefault="0018776C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Execute light schedule </w:t>
            </w:r>
            <w:r w:rsidR="003C0A3F"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679" w:type="dxa"/>
            <w:gridSpan w:val="2"/>
          </w:tcPr>
          <w:p w14:paraId="0879B044" w14:textId="77777777" w:rsidR="003C0A3F" w:rsidRPr="00D5587D" w:rsidRDefault="0018776C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Perform water management </w:t>
            </w:r>
            <w:r w:rsidR="003C0A3F"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EB6238" w14:paraId="63E7A454" w14:textId="77777777" w:rsidTr="00EA7D73">
        <w:trPr>
          <w:trHeight w:val="611"/>
          <w:jc w:val="center"/>
        </w:trPr>
        <w:tc>
          <w:tcPr>
            <w:tcW w:w="9859" w:type="dxa"/>
            <w:gridSpan w:val="7"/>
            <w:shd w:val="clear" w:color="auto" w:fill="BFBFBF" w:themeFill="background1" w:themeFillShade="BF"/>
          </w:tcPr>
          <w:p w14:paraId="25590A2A" w14:textId="77777777" w:rsidR="00EB6238" w:rsidRPr="00EB6238" w:rsidRDefault="00267D05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Basic Hatchery Operations</w:t>
            </w:r>
          </w:p>
        </w:tc>
      </w:tr>
      <w:tr w:rsidR="00EB6238" w14:paraId="03CA5E91" w14:textId="77777777" w:rsidTr="00EA7D73">
        <w:trPr>
          <w:trHeight w:val="980"/>
          <w:jc w:val="center"/>
        </w:trPr>
        <w:tc>
          <w:tcPr>
            <w:tcW w:w="2115" w:type="dxa"/>
          </w:tcPr>
          <w:p w14:paraId="489817C3" w14:textId="77777777" w:rsidR="00EB6238" w:rsidRPr="00D5587D" w:rsidRDefault="00770CDE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Perform selection of </w:t>
            </w:r>
            <w:r w:rsidR="0018776C"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settable </w:t>
            </w:r>
            <w:r w:rsidRPr="00D5587D">
              <w:rPr>
                <w:rFonts w:asciiTheme="majorBidi" w:hAnsiTheme="majorBidi" w:cstheme="majorBidi"/>
                <w:sz w:val="20"/>
                <w:szCs w:val="20"/>
              </w:rPr>
              <w:t>eggs</w:t>
            </w:r>
          </w:p>
        </w:tc>
        <w:tc>
          <w:tcPr>
            <w:tcW w:w="2279" w:type="dxa"/>
          </w:tcPr>
          <w:p w14:paraId="0DD4673D" w14:textId="77777777" w:rsidR="00EB6238" w:rsidRPr="00D5587D" w:rsidRDefault="00770CDE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Maintain environmental condition in incubator  </w:t>
            </w:r>
          </w:p>
        </w:tc>
        <w:tc>
          <w:tcPr>
            <w:tcW w:w="2816" w:type="dxa"/>
            <w:gridSpan w:val="4"/>
          </w:tcPr>
          <w:p w14:paraId="28894902" w14:textId="77777777" w:rsidR="00EB6238" w:rsidRPr="00D5587D" w:rsidRDefault="00770CDE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>Carry out Hatch pull</w:t>
            </w:r>
          </w:p>
        </w:tc>
        <w:tc>
          <w:tcPr>
            <w:tcW w:w="2649" w:type="dxa"/>
          </w:tcPr>
          <w:p w14:paraId="35C28DE5" w14:textId="77777777" w:rsidR="00EB6238" w:rsidRPr="00D5587D" w:rsidRDefault="00770CDE">
            <w:pPr>
              <w:pStyle w:val="ListParagraph"/>
              <w:numPr>
                <w:ilvl w:val="0"/>
                <w:numId w:val="2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D5587D">
              <w:rPr>
                <w:rFonts w:asciiTheme="majorBidi" w:hAnsiTheme="majorBidi" w:cstheme="majorBidi"/>
                <w:sz w:val="20"/>
                <w:szCs w:val="20"/>
              </w:rPr>
              <w:t xml:space="preserve">Perform hatchery sanitation  </w:t>
            </w:r>
          </w:p>
        </w:tc>
      </w:tr>
    </w:tbl>
    <w:p w14:paraId="02158F6D" w14:textId="77777777" w:rsidR="00355B6E" w:rsidRDefault="00355B6E" w:rsidP="00F5563E">
      <w:pPr>
        <w:rPr>
          <w:rFonts w:asciiTheme="majorBidi" w:hAnsiTheme="majorBidi" w:cstheme="majorBidi"/>
          <w:b/>
        </w:rPr>
      </w:pPr>
    </w:p>
    <w:p w14:paraId="102BF93B" w14:textId="4B2EB39C" w:rsidR="003F0844" w:rsidRDefault="003F0844">
      <w:pPr>
        <w:spacing w:after="0" w:line="24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59AD34C6" w14:textId="77777777" w:rsidR="0033271C" w:rsidRDefault="0033271C" w:rsidP="00F5563E">
      <w:pPr>
        <w:rPr>
          <w:rFonts w:asciiTheme="majorBidi" w:hAnsiTheme="majorBidi" w:cstheme="majorBidi"/>
          <w:b/>
        </w:rPr>
      </w:pPr>
    </w:p>
    <w:p w14:paraId="1430DDF4" w14:textId="5E81B72C" w:rsidR="000C24EB" w:rsidRPr="00360D87" w:rsidRDefault="003032A5" w:rsidP="00360D87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C03A70">
        <w:rPr>
          <w:rFonts w:asciiTheme="majorBidi" w:hAnsiTheme="majorBidi"/>
          <w:b/>
        </w:rPr>
        <w:t xml:space="preserve">Poultry </w:t>
      </w:r>
      <w:r w:rsidR="00D5587D">
        <w:rPr>
          <w:rFonts w:asciiTheme="majorBidi" w:hAnsiTheme="majorBidi"/>
          <w:b/>
        </w:rPr>
        <w:t>Management Level-3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54E64951" w14:textId="77777777" w:rsidTr="00D64113">
        <w:trPr>
          <w:cantSplit/>
          <w:trHeight w:val="5353"/>
          <w:jc w:val="center"/>
        </w:trPr>
        <w:tc>
          <w:tcPr>
            <w:tcW w:w="2697" w:type="dxa"/>
          </w:tcPr>
          <w:p w14:paraId="31BF909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14:paraId="1D19DAA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3E4FEB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030BD2F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77A8776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14F9EDC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53230A8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0258FD0D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2AF07AD2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6A48C6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51AA37A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0A2620B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73C2E466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16C112EB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7FF909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725A0AA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03578BCD" w14:textId="48632623" w:rsidR="00F67677" w:rsidRDefault="00D5587D" w:rsidP="00485A1A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Level-2</w:t>
            </w:r>
          </w:p>
          <w:p w14:paraId="509AF6F0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64002941" w14:textId="77777777" w:rsidR="00142A98" w:rsidRDefault="0033271C" w:rsidP="00EA6875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  <w:r w:rsidR="00E607D7">
              <w:rPr>
                <w:rFonts w:asciiTheme="majorBidi" w:hAnsiTheme="majorBidi" w:cstheme="majorBidi"/>
              </w:rPr>
              <w:t>S</w:t>
            </w:r>
            <w:r>
              <w:rPr>
                <w:rFonts w:asciiTheme="majorBidi" w:hAnsiTheme="majorBidi" w:cstheme="majorBidi"/>
              </w:rPr>
              <w:t>.</w:t>
            </w:r>
            <w:r w:rsidR="00EA6875">
              <w:rPr>
                <w:rFonts w:asciiTheme="majorBidi" w:hAnsiTheme="majorBidi" w:cstheme="majorBidi"/>
              </w:rPr>
              <w:t>(Hons)</w:t>
            </w:r>
            <w:r>
              <w:rPr>
                <w:rFonts w:asciiTheme="majorBidi" w:hAnsiTheme="majorBidi" w:cstheme="majorBidi"/>
              </w:rPr>
              <w:t xml:space="preserve"> Poultry </w:t>
            </w:r>
            <w:r w:rsidR="00654636">
              <w:rPr>
                <w:rFonts w:asciiTheme="majorBidi" w:hAnsiTheme="majorBidi" w:cstheme="majorBidi"/>
              </w:rPr>
              <w:t xml:space="preserve">Science </w:t>
            </w:r>
          </w:p>
          <w:p w14:paraId="753B9B2C" w14:textId="1C916787" w:rsidR="00FB6197" w:rsidRDefault="00142A98" w:rsidP="00142A98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FB6197">
              <w:rPr>
                <w:rFonts w:asciiTheme="majorBidi" w:hAnsiTheme="majorBidi" w:cstheme="majorBidi"/>
              </w:rPr>
              <w:t>)</w:t>
            </w:r>
          </w:p>
          <w:p w14:paraId="0ABCCACB" w14:textId="54577CD8" w:rsidR="00BF3855" w:rsidRDefault="00187296">
            <w:pPr>
              <w:pStyle w:val="Tabletext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DVM</w:t>
            </w:r>
            <w:r w:rsidR="00BF3855">
              <w:rPr>
                <w:rFonts w:asciiTheme="majorBidi" w:hAnsiTheme="majorBidi" w:cstheme="majorBidi"/>
              </w:rPr>
              <w:t xml:space="preserve"> 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BF3855">
              <w:rPr>
                <w:rFonts w:asciiTheme="majorBidi" w:hAnsiTheme="majorBidi" w:cstheme="majorBidi"/>
              </w:rPr>
              <w:t>)</w:t>
            </w:r>
          </w:p>
          <w:p w14:paraId="07BC7F21" w14:textId="77777777" w:rsidR="00187296" w:rsidRDefault="00187296" w:rsidP="00BF3855">
            <w:pPr>
              <w:pStyle w:val="Tabletext"/>
              <w:numPr>
                <w:ilvl w:val="0"/>
                <w:numId w:val="0"/>
              </w:numPr>
              <w:ind w:left="450"/>
              <w:rPr>
                <w:rFonts w:asciiTheme="majorBidi" w:hAnsiTheme="majorBidi" w:cstheme="majorBidi"/>
              </w:rPr>
            </w:pPr>
          </w:p>
          <w:p w14:paraId="6565BCFF" w14:textId="77777777" w:rsidR="00FB6197" w:rsidRDefault="00FB6197" w:rsidP="00FB6197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0B1082B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1372840A" w14:textId="3FD79820" w:rsidR="00F67677" w:rsidRDefault="00D5587D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06</w:t>
            </w:r>
            <w:r w:rsidR="003F0844">
              <w:rPr>
                <w:rFonts w:asciiTheme="majorBidi" w:hAnsiTheme="majorBidi" w:cstheme="majorBidi"/>
              </w:rPr>
              <w:t xml:space="preserve"> </w:t>
            </w:r>
            <w:r w:rsidR="00F67677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2B402EE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58542165" w14:textId="77777777" w:rsidR="00AE6B3F" w:rsidRDefault="00AE6B3F" w:rsidP="00141567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Poultry Attendant</w:t>
            </w:r>
          </w:p>
          <w:p w14:paraId="2E91F27D" w14:textId="77777777" w:rsidR="00AE6B3F" w:rsidRDefault="00AE6B3F" w:rsidP="00141567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Poultry Head worker  </w:t>
            </w:r>
          </w:p>
          <w:p w14:paraId="26D7AA0C" w14:textId="77777777" w:rsidR="00975EE6" w:rsidRDefault="00975EE6" w:rsidP="00975EE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3AA35DB6" w14:textId="77777777" w:rsidR="00975EE6" w:rsidRPr="0071289F" w:rsidRDefault="00975EE6" w:rsidP="00E97AA4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E97AA4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</w:p>
          <w:p w14:paraId="284ED04E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industry </w:t>
            </w:r>
          </w:p>
          <w:p w14:paraId="729A1B39" w14:textId="77777777" w:rsidR="00975EE6" w:rsidRPr="0071289F" w:rsidRDefault="00975EE6" w:rsidP="00975EE6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1D134036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Private and public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industry </w:t>
            </w:r>
          </w:p>
          <w:p w14:paraId="06931DAE" w14:textId="77777777" w:rsidR="00975EE6" w:rsidRPr="00355B6E" w:rsidRDefault="00975EE6" w:rsidP="00355B6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21978F9B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0C24EB" w14:paraId="3503AB06" w14:textId="77777777">
        <w:trPr>
          <w:cantSplit/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14:paraId="4E6CE55B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14:paraId="42A7A8C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0F11E2F4" w14:textId="77777777">
        <w:trPr>
          <w:trHeight w:val="316"/>
          <w:jc w:val="center"/>
        </w:trPr>
        <w:tc>
          <w:tcPr>
            <w:tcW w:w="4827" w:type="dxa"/>
            <w:vAlign w:val="center"/>
          </w:tcPr>
          <w:p w14:paraId="68C4C3E4" w14:textId="77777777" w:rsidR="006B36AD" w:rsidRDefault="008D459F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Inspection Techniques</w:t>
            </w:r>
          </w:p>
          <w:p w14:paraId="5F9C034D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International Quality Standards</w:t>
            </w:r>
          </w:p>
          <w:p w14:paraId="7F379C60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 xml:space="preserve">Hydraulic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machines </w:t>
            </w:r>
          </w:p>
          <w:p w14:paraId="1377154D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Working principle of crushing Plant (Automatic and Manual) type</w:t>
            </w:r>
          </w:p>
          <w:p w14:paraId="5A78D95A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Features, performance and output of the crushing plant.</w:t>
            </w:r>
          </w:p>
          <w:p w14:paraId="69373C3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Type and grade of aggregates.</w:t>
            </w:r>
          </w:p>
          <w:p w14:paraId="070EFB9B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Starting procedure, basic operations and monitoring systems.</w:t>
            </w:r>
          </w:p>
          <w:p w14:paraId="64D71E0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Identification and correct usage of basic communication hand signals, safety &amp; emergency signs at project site.</w:t>
            </w:r>
          </w:p>
          <w:p w14:paraId="2BA8FA7F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Use the techniques of operational slow-downs and take timely remedial actions</w:t>
            </w:r>
          </w:p>
          <w:p w14:paraId="0C9E93D6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Typical causes of equipment failures and the service conditions which may increase maintenance</w:t>
            </w:r>
          </w:p>
          <w:p w14:paraId="3A9A26F9" w14:textId="0F42441F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Types and nature of maintenance (preventative, </w:t>
            </w:r>
            <w:r w:rsidR="00D64113" w:rsidRPr="00D3278C">
              <w:rPr>
                <w:rFonts w:asciiTheme="majorBidi" w:hAnsiTheme="majorBidi" w:cstheme="majorBidi"/>
                <w:color w:val="000000" w:themeColor="text1"/>
              </w:rPr>
              <w:t>periodic,</w:t>
            </w: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 corrective) uses, benefits and limitations</w:t>
            </w:r>
          </w:p>
          <w:p w14:paraId="46D5FB11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Factors that may affect product quality or production output and appropriate remedies.</w:t>
            </w:r>
          </w:p>
          <w:p w14:paraId="1A0DA880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 xml:space="preserve">Plant layout drawings and its interpretation </w:t>
            </w:r>
          </w:p>
          <w:p w14:paraId="1905EA81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Production process and requirements</w:t>
            </w:r>
          </w:p>
          <w:p w14:paraId="13020C97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Importance of plant design in production process</w:t>
            </w:r>
          </w:p>
          <w:p w14:paraId="50A9B966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contextualSpacing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Principles of operation of the equipment to be maintained</w:t>
            </w:r>
          </w:p>
          <w:p w14:paraId="1A3A4EE8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Function and troubleshooting of major internal components and their problems </w:t>
            </w:r>
          </w:p>
          <w:p w14:paraId="49F1CD62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Appropriate testing procedures and use of equipment for a range of equipment faults</w:t>
            </w:r>
          </w:p>
          <w:p w14:paraId="5C60FDC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Urgency and timeliness factors in maintenance</w:t>
            </w:r>
          </w:p>
          <w:p w14:paraId="0FF542B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Maintenance planning/scheduling/records systems</w:t>
            </w:r>
          </w:p>
          <w:p w14:paraId="4F0E3F60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Identification of tools, materials and spare parts</w:t>
            </w:r>
          </w:p>
          <w:p w14:paraId="70A2233C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Basic techniques for using and handling tools</w:t>
            </w:r>
          </w:p>
          <w:p w14:paraId="172E9B1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Physical measurement, alignment and clearance principles.</w:t>
            </w:r>
          </w:p>
          <w:p w14:paraId="71FFFF7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Testing procedures</w:t>
            </w:r>
          </w:p>
          <w:p w14:paraId="04F96B9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Importance of production schedules and its designing</w:t>
            </w:r>
          </w:p>
          <w:p w14:paraId="6FA0C855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Maintenance of machinery / plant </w:t>
            </w:r>
          </w:p>
          <w:p w14:paraId="06324E3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Calibration techniques </w:t>
            </w:r>
          </w:p>
          <w:p w14:paraId="52EFEFE5" w14:textId="51CADC35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Underlying causes of faults </w:t>
            </w:r>
          </w:p>
        </w:tc>
        <w:tc>
          <w:tcPr>
            <w:tcW w:w="4663" w:type="dxa"/>
            <w:vAlign w:val="center"/>
          </w:tcPr>
          <w:p w14:paraId="33B010F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PPEs</w:t>
            </w:r>
          </w:p>
          <w:p w14:paraId="7F9D0ED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First aid box</w:t>
            </w:r>
          </w:p>
          <w:p w14:paraId="7F9F2C02" w14:textId="04886526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64113"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Computer Systems</w:t>
            </w:r>
          </w:p>
          <w:p w14:paraId="18683C6B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Scanner</w:t>
            </w:r>
          </w:p>
          <w:p w14:paraId="71E299B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Printer</w:t>
            </w:r>
          </w:p>
          <w:p w14:paraId="1D30720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Multimedia </w:t>
            </w:r>
          </w:p>
          <w:p w14:paraId="14A8DC20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Safety Blankets</w:t>
            </w:r>
          </w:p>
          <w:p w14:paraId="2D116FB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Buckets</w:t>
            </w:r>
          </w:p>
          <w:p w14:paraId="10F8CE1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Measuring Tape</w:t>
            </w:r>
          </w:p>
          <w:p w14:paraId="34077B8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Extinguishers</w:t>
            </w:r>
          </w:p>
          <w:p w14:paraId="1E1A0FA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First aid Kit</w:t>
            </w:r>
          </w:p>
          <w:p w14:paraId="68D85DC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Multimeter</w:t>
            </w:r>
          </w:p>
          <w:p w14:paraId="4F93684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Heater</w:t>
            </w:r>
          </w:p>
          <w:p w14:paraId="6514275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Bulb</w:t>
            </w:r>
          </w:p>
          <w:p w14:paraId="5136DDC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Drinkers </w:t>
            </w:r>
          </w:p>
          <w:p w14:paraId="40E6B73E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Feeders </w:t>
            </w:r>
          </w:p>
          <w:p w14:paraId="6E1095D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Shell grit box</w:t>
            </w:r>
          </w:p>
          <w:p w14:paraId="0D5174E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Stamp</w:t>
            </w:r>
          </w:p>
          <w:p w14:paraId="08FDCDD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Spray pumps</w:t>
            </w:r>
          </w:p>
          <w:p w14:paraId="0BCF168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Sanitizer</w:t>
            </w:r>
          </w:p>
          <w:p w14:paraId="22A066A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Disinfectors </w:t>
            </w:r>
          </w:p>
          <w:p w14:paraId="7E8EE92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Plastic crate</w:t>
            </w:r>
          </w:p>
          <w:p w14:paraId="4B94AC1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Eggs transport cart</w:t>
            </w:r>
          </w:p>
          <w:p w14:paraId="219A6CC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Feed bins</w:t>
            </w:r>
          </w:p>
          <w:p w14:paraId="3C4C159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Compressed air system</w:t>
            </w:r>
          </w:p>
          <w:p w14:paraId="4DE603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Emergency standby electric source </w:t>
            </w:r>
          </w:p>
          <w:p w14:paraId="0C21FD3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Wheel barrow </w:t>
            </w:r>
          </w:p>
          <w:p w14:paraId="0EFB7F5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Racker </w:t>
            </w:r>
          </w:p>
          <w:p w14:paraId="6151296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Fumigator</w:t>
            </w:r>
          </w:p>
          <w:p w14:paraId="01AF78B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Broom</w:t>
            </w:r>
          </w:p>
          <w:p w14:paraId="43B5F15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Brush </w:t>
            </w:r>
          </w:p>
          <w:p w14:paraId="35F7BA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Showers</w:t>
            </w:r>
          </w:p>
          <w:p w14:paraId="7BBB681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Brush </w:t>
            </w:r>
          </w:p>
          <w:p w14:paraId="5F952A2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Wiper </w:t>
            </w:r>
          </w:p>
          <w:p w14:paraId="787ECDF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Weighing balance  </w:t>
            </w:r>
          </w:p>
          <w:p w14:paraId="33AF841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Mesh </w:t>
            </w:r>
          </w:p>
          <w:p w14:paraId="6F6B7C2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sheets </w:t>
            </w:r>
          </w:p>
          <w:p w14:paraId="0986286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Cleaning chemicals</w:t>
            </w:r>
          </w:p>
          <w:p w14:paraId="7AC7C6C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Paint brush </w:t>
            </w:r>
          </w:p>
          <w:p w14:paraId="5D22EE8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Hose pipe </w:t>
            </w:r>
          </w:p>
          <w:p w14:paraId="2025B0A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Rice husk </w:t>
            </w:r>
          </w:p>
          <w:p w14:paraId="60F6909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Spade </w:t>
            </w:r>
          </w:p>
          <w:p w14:paraId="3E980F2C" w14:textId="77777777" w:rsidR="002C7461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Dust bin </w:t>
            </w:r>
          </w:p>
          <w:p w14:paraId="6A8ACD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Velocity meter </w:t>
            </w:r>
          </w:p>
          <w:p w14:paraId="6A09AB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Vaccine diluents </w:t>
            </w:r>
          </w:p>
          <w:p w14:paraId="10146B01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R.O plant </w:t>
            </w:r>
          </w:p>
          <w:p w14:paraId="7A59ADA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Water Plant Filters </w:t>
            </w:r>
          </w:p>
          <w:p w14:paraId="5D68950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Baffles </w:t>
            </w:r>
          </w:p>
          <w:p w14:paraId="102AC70D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Shocking wire </w:t>
            </w:r>
          </w:p>
          <w:p w14:paraId="5423017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Winch machines </w:t>
            </w:r>
          </w:p>
          <w:p w14:paraId="59D30273" w14:textId="64D623D2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Bidi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>Augor feeding system</w:t>
            </w:r>
          </w:p>
        </w:tc>
      </w:tr>
    </w:tbl>
    <w:p w14:paraId="3C3C50B4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087E" w14:textId="77777777" w:rsidR="0046497C" w:rsidRDefault="0046497C">
      <w:pPr>
        <w:spacing w:after="0" w:line="240" w:lineRule="auto"/>
      </w:pPr>
      <w:r>
        <w:separator/>
      </w:r>
    </w:p>
  </w:endnote>
  <w:endnote w:type="continuationSeparator" w:id="0">
    <w:p w14:paraId="7D5A729F" w14:textId="77777777" w:rsidR="0046497C" w:rsidRDefault="00464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F77F" w14:textId="3E287C72" w:rsidR="00E94045" w:rsidRPr="008710DF" w:rsidRDefault="00E94045" w:rsidP="00C32533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7542FC" w:rsidRPr="007542FC">
      <w:rPr>
        <w:rFonts w:asciiTheme="majorBidi" w:hAnsiTheme="majorBidi" w:cstheme="majorBidi"/>
        <w:szCs w:val="48"/>
      </w:rPr>
      <w:t xml:space="preserve"> </w:t>
    </w:r>
    <w:r w:rsidR="00EA1543">
      <w:rPr>
        <w:rFonts w:asciiTheme="majorBidi" w:hAnsiTheme="majorBidi" w:cstheme="majorBidi"/>
        <w:sz w:val="16"/>
        <w:szCs w:val="16"/>
      </w:rPr>
      <w:t>Poultry Management</w:t>
    </w:r>
    <w:r w:rsidR="00D5587D">
      <w:rPr>
        <w:rFonts w:asciiTheme="majorBidi" w:hAnsiTheme="majorBidi" w:cstheme="majorBidi"/>
        <w:sz w:val="16"/>
        <w:szCs w:val="16"/>
      </w:rPr>
      <w:t>-Level-3</w:t>
    </w:r>
  </w:p>
  <w:p w14:paraId="36DE6D3F" w14:textId="77777777"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BDE0" w14:textId="77777777" w:rsidR="0046497C" w:rsidRDefault="0046497C">
      <w:pPr>
        <w:spacing w:after="0" w:line="240" w:lineRule="auto"/>
      </w:pPr>
      <w:r>
        <w:separator/>
      </w:r>
    </w:p>
  </w:footnote>
  <w:footnote w:type="continuationSeparator" w:id="0">
    <w:p w14:paraId="4F2D8990" w14:textId="77777777" w:rsidR="0046497C" w:rsidRDefault="00464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7F"/>
    <w:multiLevelType w:val="hybridMultilevel"/>
    <w:tmpl w:val="BEF06F92"/>
    <w:lvl w:ilvl="0" w:tplc="7EB2FBAC">
      <w:start w:val="1"/>
      <w:numFmt w:val="decimal"/>
      <w:lvlText w:val="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308DE"/>
    <w:multiLevelType w:val="hybridMultilevel"/>
    <w:tmpl w:val="A7C0E5D4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8CC3BB3"/>
    <w:multiLevelType w:val="hybridMultilevel"/>
    <w:tmpl w:val="CD34D606"/>
    <w:lvl w:ilvl="0" w:tplc="1BD294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B12AD"/>
    <w:multiLevelType w:val="hybridMultilevel"/>
    <w:tmpl w:val="37DC6BD8"/>
    <w:lvl w:ilvl="0" w:tplc="A866EF98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776B"/>
    <w:multiLevelType w:val="hybridMultilevel"/>
    <w:tmpl w:val="2A5A2E84"/>
    <w:lvl w:ilvl="0" w:tplc="DF706A00">
      <w:start w:val="1"/>
      <w:numFmt w:val="decimal"/>
      <w:lvlText w:val="X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55267"/>
    <w:multiLevelType w:val="hybridMultilevel"/>
    <w:tmpl w:val="33800230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925AF6"/>
    <w:multiLevelType w:val="hybridMultilevel"/>
    <w:tmpl w:val="90A48DC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21463788"/>
    <w:multiLevelType w:val="multilevel"/>
    <w:tmpl w:val="67FC84AE"/>
    <w:lvl w:ilvl="0">
      <w:start w:val="4"/>
      <w:numFmt w:val="upperLetter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25061B92"/>
    <w:multiLevelType w:val="hybridMultilevel"/>
    <w:tmpl w:val="57FA7B1A"/>
    <w:lvl w:ilvl="0" w:tplc="2D20796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A1151"/>
    <w:multiLevelType w:val="hybridMultilevel"/>
    <w:tmpl w:val="F0243120"/>
    <w:lvl w:ilvl="0" w:tplc="FD8C9064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888"/>
    <w:multiLevelType w:val="hybridMultilevel"/>
    <w:tmpl w:val="07443ED2"/>
    <w:lvl w:ilvl="0" w:tplc="79646884">
      <w:start w:val="1"/>
      <w:numFmt w:val="decimal"/>
      <w:lvlText w:val="BB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45BED"/>
    <w:multiLevelType w:val="hybridMultilevel"/>
    <w:tmpl w:val="9626BD58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03A46"/>
    <w:multiLevelType w:val="hybridMultilevel"/>
    <w:tmpl w:val="60EE1DCA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3" w15:restartNumberingAfterBreak="0">
    <w:nsid w:val="31D1634E"/>
    <w:multiLevelType w:val="hybridMultilevel"/>
    <w:tmpl w:val="64A22DD0"/>
    <w:lvl w:ilvl="0" w:tplc="9E3CEAF6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431C59"/>
    <w:multiLevelType w:val="hybridMultilevel"/>
    <w:tmpl w:val="12C44D3C"/>
    <w:lvl w:ilvl="0" w:tplc="EBB64FF6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7B78E7"/>
    <w:multiLevelType w:val="hybridMultilevel"/>
    <w:tmpl w:val="27D68FE0"/>
    <w:lvl w:ilvl="0" w:tplc="25CA14C6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E54B9"/>
    <w:multiLevelType w:val="hybridMultilevel"/>
    <w:tmpl w:val="45C27450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524458"/>
    <w:multiLevelType w:val="hybridMultilevel"/>
    <w:tmpl w:val="D4CAC358"/>
    <w:lvl w:ilvl="0" w:tplc="9E3CEAF6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5068E"/>
    <w:multiLevelType w:val="hybridMultilevel"/>
    <w:tmpl w:val="3B92CD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A60A52"/>
    <w:multiLevelType w:val="hybridMultilevel"/>
    <w:tmpl w:val="8E06E4F4"/>
    <w:lvl w:ilvl="0" w:tplc="51744566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A01A0C"/>
    <w:multiLevelType w:val="hybridMultilevel"/>
    <w:tmpl w:val="FB08262E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21" w15:restartNumberingAfterBreak="0">
    <w:nsid w:val="464A51DE"/>
    <w:multiLevelType w:val="hybridMultilevel"/>
    <w:tmpl w:val="49BC1DAA"/>
    <w:lvl w:ilvl="0" w:tplc="54C8F3AC">
      <w:start w:val="1"/>
      <w:numFmt w:val="decimal"/>
      <w:lvlText w:val="M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5F21A8"/>
    <w:multiLevelType w:val="hybridMultilevel"/>
    <w:tmpl w:val="48242244"/>
    <w:lvl w:ilvl="0" w:tplc="4DBA4B22">
      <w:start w:val="1"/>
      <w:numFmt w:val="decimal"/>
      <w:lvlText w:val="E%1."/>
      <w:lvlJc w:val="left"/>
      <w:pPr>
        <w:ind w:left="422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16921"/>
    <w:multiLevelType w:val="hybridMultilevel"/>
    <w:tmpl w:val="20863000"/>
    <w:lvl w:ilvl="0" w:tplc="0BB2FECA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4C5E05"/>
    <w:multiLevelType w:val="hybridMultilevel"/>
    <w:tmpl w:val="B55AAD88"/>
    <w:lvl w:ilvl="0" w:tplc="16065EE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8D78E5"/>
    <w:multiLevelType w:val="hybridMultilevel"/>
    <w:tmpl w:val="EAFA2A1E"/>
    <w:lvl w:ilvl="0" w:tplc="FC6AFA74">
      <w:start w:val="1"/>
      <w:numFmt w:val="decimal"/>
      <w:lvlText w:val="AA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DE3818"/>
    <w:multiLevelType w:val="hybridMultilevel"/>
    <w:tmpl w:val="C562F800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F3511A"/>
    <w:multiLevelType w:val="hybridMultilevel"/>
    <w:tmpl w:val="2E165D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680F74"/>
    <w:multiLevelType w:val="hybridMultilevel"/>
    <w:tmpl w:val="4086E40C"/>
    <w:lvl w:ilvl="0" w:tplc="C890C6DE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F3102"/>
    <w:multiLevelType w:val="hybridMultilevel"/>
    <w:tmpl w:val="389636A4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9422E"/>
    <w:multiLevelType w:val="hybridMultilevel"/>
    <w:tmpl w:val="BAB8B476"/>
    <w:lvl w:ilvl="0" w:tplc="C436C12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B9721F"/>
    <w:multiLevelType w:val="hybridMultilevel"/>
    <w:tmpl w:val="149858CC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0413BD"/>
    <w:multiLevelType w:val="hybridMultilevel"/>
    <w:tmpl w:val="AAC61256"/>
    <w:lvl w:ilvl="0" w:tplc="D8A251D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AA0C4C"/>
    <w:multiLevelType w:val="hybridMultilevel"/>
    <w:tmpl w:val="589A8584"/>
    <w:lvl w:ilvl="0" w:tplc="B9EE7D66">
      <w:start w:val="1"/>
      <w:numFmt w:val="decimal"/>
      <w:lvlText w:val="Z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4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246F4"/>
    <w:multiLevelType w:val="hybridMultilevel"/>
    <w:tmpl w:val="7576A464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2852329">
    <w:abstractNumId w:val="34"/>
  </w:num>
  <w:num w:numId="2" w16cid:durableId="89081081">
    <w:abstractNumId w:val="8"/>
  </w:num>
  <w:num w:numId="3" w16cid:durableId="46147437">
    <w:abstractNumId w:val="17"/>
  </w:num>
  <w:num w:numId="4" w16cid:durableId="770973505">
    <w:abstractNumId w:val="9"/>
  </w:num>
  <w:num w:numId="5" w16cid:durableId="351224032">
    <w:abstractNumId w:val="5"/>
  </w:num>
  <w:num w:numId="6" w16cid:durableId="758909475">
    <w:abstractNumId w:val="29"/>
  </w:num>
  <w:num w:numId="7" w16cid:durableId="444083318">
    <w:abstractNumId w:val="1"/>
  </w:num>
  <w:num w:numId="8" w16cid:durableId="1725792238">
    <w:abstractNumId w:val="7"/>
  </w:num>
  <w:num w:numId="9" w16cid:durableId="795760792">
    <w:abstractNumId w:val="12"/>
  </w:num>
  <w:num w:numId="10" w16cid:durableId="1104229740">
    <w:abstractNumId w:val="22"/>
  </w:num>
  <w:num w:numId="11" w16cid:durableId="759450813">
    <w:abstractNumId w:val="3"/>
  </w:num>
  <w:num w:numId="12" w16cid:durableId="598681634">
    <w:abstractNumId w:val="14"/>
  </w:num>
  <w:num w:numId="13" w16cid:durableId="525556418">
    <w:abstractNumId w:val="31"/>
  </w:num>
  <w:num w:numId="14" w16cid:durableId="1417362260">
    <w:abstractNumId w:val="13"/>
  </w:num>
  <w:num w:numId="15" w16cid:durableId="2076273375">
    <w:abstractNumId w:val="26"/>
  </w:num>
  <w:num w:numId="16" w16cid:durableId="531377876">
    <w:abstractNumId w:val="15"/>
  </w:num>
  <w:num w:numId="17" w16cid:durableId="1090194971">
    <w:abstractNumId w:val="33"/>
  </w:num>
  <w:num w:numId="18" w16cid:durableId="1989742892">
    <w:abstractNumId w:val="32"/>
  </w:num>
  <w:num w:numId="19" w16cid:durableId="740172614">
    <w:abstractNumId w:val="25"/>
  </w:num>
  <w:num w:numId="20" w16cid:durableId="26764055">
    <w:abstractNumId w:val="10"/>
  </w:num>
  <w:num w:numId="21" w16cid:durableId="1730418286">
    <w:abstractNumId w:val="28"/>
  </w:num>
  <w:num w:numId="22" w16cid:durableId="1377508588">
    <w:abstractNumId w:val="21"/>
  </w:num>
  <w:num w:numId="23" w16cid:durableId="1409840848">
    <w:abstractNumId w:val="19"/>
  </w:num>
  <w:num w:numId="24" w16cid:durableId="1356928628">
    <w:abstractNumId w:val="6"/>
  </w:num>
  <w:num w:numId="25" w16cid:durableId="38172793">
    <w:abstractNumId w:val="20"/>
  </w:num>
  <w:num w:numId="26" w16cid:durableId="581795798">
    <w:abstractNumId w:val="35"/>
  </w:num>
  <w:num w:numId="27" w16cid:durableId="1194853435">
    <w:abstractNumId w:val="16"/>
  </w:num>
  <w:num w:numId="28" w16cid:durableId="535192448">
    <w:abstractNumId w:val="11"/>
  </w:num>
  <w:num w:numId="29" w16cid:durableId="1032078021">
    <w:abstractNumId w:val="30"/>
  </w:num>
  <w:num w:numId="30" w16cid:durableId="12659485">
    <w:abstractNumId w:val="0"/>
  </w:num>
  <w:num w:numId="31" w16cid:durableId="1934312890">
    <w:abstractNumId w:val="23"/>
  </w:num>
  <w:num w:numId="32" w16cid:durableId="2102141695">
    <w:abstractNumId w:val="4"/>
  </w:num>
  <w:num w:numId="33" w16cid:durableId="2107342509">
    <w:abstractNumId w:val="24"/>
  </w:num>
  <w:num w:numId="34" w16cid:durableId="1076709990">
    <w:abstractNumId w:val="27"/>
  </w:num>
  <w:num w:numId="35" w16cid:durableId="1651208137">
    <w:abstractNumId w:val="18"/>
  </w:num>
  <w:num w:numId="36" w16cid:durableId="1814175172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0CE1"/>
    <w:rsid w:val="00001DDE"/>
    <w:rsid w:val="00003A73"/>
    <w:rsid w:val="00004321"/>
    <w:rsid w:val="000059FB"/>
    <w:rsid w:val="00007114"/>
    <w:rsid w:val="00007981"/>
    <w:rsid w:val="00010793"/>
    <w:rsid w:val="00011B7E"/>
    <w:rsid w:val="00013643"/>
    <w:rsid w:val="000205C4"/>
    <w:rsid w:val="00021F7E"/>
    <w:rsid w:val="000258C4"/>
    <w:rsid w:val="00027B39"/>
    <w:rsid w:val="000300B5"/>
    <w:rsid w:val="00031589"/>
    <w:rsid w:val="00031704"/>
    <w:rsid w:val="00031914"/>
    <w:rsid w:val="00032198"/>
    <w:rsid w:val="00032FD3"/>
    <w:rsid w:val="00033AB8"/>
    <w:rsid w:val="00035FEB"/>
    <w:rsid w:val="00040795"/>
    <w:rsid w:val="00040D5F"/>
    <w:rsid w:val="00044B06"/>
    <w:rsid w:val="00046A49"/>
    <w:rsid w:val="000501AB"/>
    <w:rsid w:val="000518FF"/>
    <w:rsid w:val="00051A1A"/>
    <w:rsid w:val="00052C18"/>
    <w:rsid w:val="000541C3"/>
    <w:rsid w:val="00054CC5"/>
    <w:rsid w:val="00054DB7"/>
    <w:rsid w:val="00054F97"/>
    <w:rsid w:val="00055089"/>
    <w:rsid w:val="00055ABC"/>
    <w:rsid w:val="0005650D"/>
    <w:rsid w:val="00056E63"/>
    <w:rsid w:val="00056F71"/>
    <w:rsid w:val="00060A52"/>
    <w:rsid w:val="00063A18"/>
    <w:rsid w:val="0006510C"/>
    <w:rsid w:val="00065C0F"/>
    <w:rsid w:val="0006653B"/>
    <w:rsid w:val="00066F46"/>
    <w:rsid w:val="0007141B"/>
    <w:rsid w:val="00072489"/>
    <w:rsid w:val="00072511"/>
    <w:rsid w:val="00073676"/>
    <w:rsid w:val="000745E7"/>
    <w:rsid w:val="00080646"/>
    <w:rsid w:val="00081735"/>
    <w:rsid w:val="0008540C"/>
    <w:rsid w:val="00085934"/>
    <w:rsid w:val="00086848"/>
    <w:rsid w:val="00090013"/>
    <w:rsid w:val="000908ED"/>
    <w:rsid w:val="00090DBD"/>
    <w:rsid w:val="000919DA"/>
    <w:rsid w:val="00092BB0"/>
    <w:rsid w:val="000942B8"/>
    <w:rsid w:val="00094A15"/>
    <w:rsid w:val="00095307"/>
    <w:rsid w:val="00095B5E"/>
    <w:rsid w:val="000964F7"/>
    <w:rsid w:val="000965EC"/>
    <w:rsid w:val="000969A2"/>
    <w:rsid w:val="00096E68"/>
    <w:rsid w:val="00097295"/>
    <w:rsid w:val="00097BF8"/>
    <w:rsid w:val="000A0F33"/>
    <w:rsid w:val="000A0F53"/>
    <w:rsid w:val="000A1B76"/>
    <w:rsid w:val="000A4D5C"/>
    <w:rsid w:val="000A7488"/>
    <w:rsid w:val="000A78CC"/>
    <w:rsid w:val="000B0723"/>
    <w:rsid w:val="000B0A42"/>
    <w:rsid w:val="000B52A6"/>
    <w:rsid w:val="000B5418"/>
    <w:rsid w:val="000B5B9D"/>
    <w:rsid w:val="000B61FA"/>
    <w:rsid w:val="000B6598"/>
    <w:rsid w:val="000B6EB2"/>
    <w:rsid w:val="000C0463"/>
    <w:rsid w:val="000C24EB"/>
    <w:rsid w:val="000C272D"/>
    <w:rsid w:val="000C491B"/>
    <w:rsid w:val="000C4936"/>
    <w:rsid w:val="000D01CA"/>
    <w:rsid w:val="000D0360"/>
    <w:rsid w:val="000D0EE4"/>
    <w:rsid w:val="000D1A68"/>
    <w:rsid w:val="000D2168"/>
    <w:rsid w:val="000D52FF"/>
    <w:rsid w:val="000D6114"/>
    <w:rsid w:val="000D74B5"/>
    <w:rsid w:val="000E038C"/>
    <w:rsid w:val="000E046C"/>
    <w:rsid w:val="000E0914"/>
    <w:rsid w:val="000E1E30"/>
    <w:rsid w:val="000E1EF0"/>
    <w:rsid w:val="000E3087"/>
    <w:rsid w:val="000E57D9"/>
    <w:rsid w:val="000F109B"/>
    <w:rsid w:val="000F2790"/>
    <w:rsid w:val="000F2E29"/>
    <w:rsid w:val="000F2EF1"/>
    <w:rsid w:val="000F571E"/>
    <w:rsid w:val="000F5BCF"/>
    <w:rsid w:val="000F63AA"/>
    <w:rsid w:val="000F6B0E"/>
    <w:rsid w:val="000F72F3"/>
    <w:rsid w:val="000F7499"/>
    <w:rsid w:val="00105002"/>
    <w:rsid w:val="00105359"/>
    <w:rsid w:val="001101F7"/>
    <w:rsid w:val="00110C2D"/>
    <w:rsid w:val="0011144D"/>
    <w:rsid w:val="0011147D"/>
    <w:rsid w:val="0011182E"/>
    <w:rsid w:val="00111B2B"/>
    <w:rsid w:val="00111CD1"/>
    <w:rsid w:val="00112BB4"/>
    <w:rsid w:val="001138AB"/>
    <w:rsid w:val="001148BC"/>
    <w:rsid w:val="00114A2C"/>
    <w:rsid w:val="001166DE"/>
    <w:rsid w:val="00116A73"/>
    <w:rsid w:val="0011703B"/>
    <w:rsid w:val="001204C5"/>
    <w:rsid w:val="00121373"/>
    <w:rsid w:val="0012230A"/>
    <w:rsid w:val="001232A3"/>
    <w:rsid w:val="00127AA0"/>
    <w:rsid w:val="00130A32"/>
    <w:rsid w:val="001317C1"/>
    <w:rsid w:val="00131E35"/>
    <w:rsid w:val="0013489A"/>
    <w:rsid w:val="001367F8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4519"/>
    <w:rsid w:val="00165BAD"/>
    <w:rsid w:val="00165D7C"/>
    <w:rsid w:val="00165FCD"/>
    <w:rsid w:val="00166C37"/>
    <w:rsid w:val="001677C3"/>
    <w:rsid w:val="00170F4B"/>
    <w:rsid w:val="00172EB2"/>
    <w:rsid w:val="00174B67"/>
    <w:rsid w:val="001758BB"/>
    <w:rsid w:val="00175955"/>
    <w:rsid w:val="00177DB5"/>
    <w:rsid w:val="0018250C"/>
    <w:rsid w:val="001866DC"/>
    <w:rsid w:val="00187296"/>
    <w:rsid w:val="0018776C"/>
    <w:rsid w:val="00187C83"/>
    <w:rsid w:val="00187C99"/>
    <w:rsid w:val="00191685"/>
    <w:rsid w:val="00191DF2"/>
    <w:rsid w:val="001922DC"/>
    <w:rsid w:val="00192E75"/>
    <w:rsid w:val="001941B5"/>
    <w:rsid w:val="001954AC"/>
    <w:rsid w:val="0019691C"/>
    <w:rsid w:val="001A02BA"/>
    <w:rsid w:val="001A1FE6"/>
    <w:rsid w:val="001A2133"/>
    <w:rsid w:val="001A2305"/>
    <w:rsid w:val="001A2704"/>
    <w:rsid w:val="001A34D8"/>
    <w:rsid w:val="001A41BF"/>
    <w:rsid w:val="001A5338"/>
    <w:rsid w:val="001A796F"/>
    <w:rsid w:val="001B02A2"/>
    <w:rsid w:val="001B0DA9"/>
    <w:rsid w:val="001B1137"/>
    <w:rsid w:val="001B1682"/>
    <w:rsid w:val="001B2D94"/>
    <w:rsid w:val="001B3F6F"/>
    <w:rsid w:val="001B541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1FA2"/>
    <w:rsid w:val="001E4700"/>
    <w:rsid w:val="001E49E5"/>
    <w:rsid w:val="001E5F90"/>
    <w:rsid w:val="001E6029"/>
    <w:rsid w:val="001E6ED4"/>
    <w:rsid w:val="001F0C1D"/>
    <w:rsid w:val="001F1FD6"/>
    <w:rsid w:val="001F216F"/>
    <w:rsid w:val="001F298A"/>
    <w:rsid w:val="001F330B"/>
    <w:rsid w:val="001F410B"/>
    <w:rsid w:val="001F4298"/>
    <w:rsid w:val="001F47E0"/>
    <w:rsid w:val="00201A32"/>
    <w:rsid w:val="00202F3E"/>
    <w:rsid w:val="00204325"/>
    <w:rsid w:val="0020495D"/>
    <w:rsid w:val="00205CD4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0C63"/>
    <w:rsid w:val="00221AA7"/>
    <w:rsid w:val="00223E60"/>
    <w:rsid w:val="00224F9F"/>
    <w:rsid w:val="00233D29"/>
    <w:rsid w:val="00234B7B"/>
    <w:rsid w:val="00234D45"/>
    <w:rsid w:val="00237DC5"/>
    <w:rsid w:val="00241013"/>
    <w:rsid w:val="0024276A"/>
    <w:rsid w:val="002434E0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4790"/>
    <w:rsid w:val="0026553E"/>
    <w:rsid w:val="00266018"/>
    <w:rsid w:val="002660A4"/>
    <w:rsid w:val="00266C3D"/>
    <w:rsid w:val="00267340"/>
    <w:rsid w:val="00267D05"/>
    <w:rsid w:val="00267DBC"/>
    <w:rsid w:val="0027277B"/>
    <w:rsid w:val="00273C1F"/>
    <w:rsid w:val="00276D3F"/>
    <w:rsid w:val="0027772B"/>
    <w:rsid w:val="002817E2"/>
    <w:rsid w:val="00282F26"/>
    <w:rsid w:val="00283BFA"/>
    <w:rsid w:val="00287D29"/>
    <w:rsid w:val="00287EFB"/>
    <w:rsid w:val="00290109"/>
    <w:rsid w:val="002910B0"/>
    <w:rsid w:val="002912DF"/>
    <w:rsid w:val="00291F74"/>
    <w:rsid w:val="00292348"/>
    <w:rsid w:val="002932F4"/>
    <w:rsid w:val="002935B6"/>
    <w:rsid w:val="002935F1"/>
    <w:rsid w:val="00293C68"/>
    <w:rsid w:val="00294909"/>
    <w:rsid w:val="00295CDC"/>
    <w:rsid w:val="0029686D"/>
    <w:rsid w:val="002973EB"/>
    <w:rsid w:val="0029798D"/>
    <w:rsid w:val="00297FAB"/>
    <w:rsid w:val="00297FCC"/>
    <w:rsid w:val="002A00C9"/>
    <w:rsid w:val="002A2341"/>
    <w:rsid w:val="002A37A3"/>
    <w:rsid w:val="002A3903"/>
    <w:rsid w:val="002A662A"/>
    <w:rsid w:val="002A69A1"/>
    <w:rsid w:val="002A72B1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400"/>
    <w:rsid w:val="002C1B45"/>
    <w:rsid w:val="002C1D3F"/>
    <w:rsid w:val="002C210A"/>
    <w:rsid w:val="002C5221"/>
    <w:rsid w:val="002C527F"/>
    <w:rsid w:val="002C7461"/>
    <w:rsid w:val="002C7539"/>
    <w:rsid w:val="002C7B70"/>
    <w:rsid w:val="002D02B2"/>
    <w:rsid w:val="002D0A51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4799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189E"/>
    <w:rsid w:val="00302270"/>
    <w:rsid w:val="00302756"/>
    <w:rsid w:val="003032A5"/>
    <w:rsid w:val="00304ABA"/>
    <w:rsid w:val="00310056"/>
    <w:rsid w:val="003105B6"/>
    <w:rsid w:val="00311528"/>
    <w:rsid w:val="003162FE"/>
    <w:rsid w:val="00316469"/>
    <w:rsid w:val="003165C7"/>
    <w:rsid w:val="003172A3"/>
    <w:rsid w:val="0032071C"/>
    <w:rsid w:val="003207BF"/>
    <w:rsid w:val="003218A7"/>
    <w:rsid w:val="003220E6"/>
    <w:rsid w:val="00323638"/>
    <w:rsid w:val="00324008"/>
    <w:rsid w:val="00326602"/>
    <w:rsid w:val="00327F14"/>
    <w:rsid w:val="00331526"/>
    <w:rsid w:val="0033159E"/>
    <w:rsid w:val="00331A0B"/>
    <w:rsid w:val="0033271C"/>
    <w:rsid w:val="0033365D"/>
    <w:rsid w:val="00333866"/>
    <w:rsid w:val="00334B14"/>
    <w:rsid w:val="003415FA"/>
    <w:rsid w:val="00342B77"/>
    <w:rsid w:val="00342CB8"/>
    <w:rsid w:val="00347B4E"/>
    <w:rsid w:val="0035136B"/>
    <w:rsid w:val="00352658"/>
    <w:rsid w:val="00355AF3"/>
    <w:rsid w:val="00355B6E"/>
    <w:rsid w:val="003566DA"/>
    <w:rsid w:val="00357570"/>
    <w:rsid w:val="003576F3"/>
    <w:rsid w:val="00357D55"/>
    <w:rsid w:val="00360D87"/>
    <w:rsid w:val="00360FFE"/>
    <w:rsid w:val="00362CB6"/>
    <w:rsid w:val="003634AD"/>
    <w:rsid w:val="0036501C"/>
    <w:rsid w:val="00367A2C"/>
    <w:rsid w:val="00367D70"/>
    <w:rsid w:val="0037184D"/>
    <w:rsid w:val="003723E0"/>
    <w:rsid w:val="003732AD"/>
    <w:rsid w:val="003739D3"/>
    <w:rsid w:val="0037452F"/>
    <w:rsid w:val="00374720"/>
    <w:rsid w:val="00375A7F"/>
    <w:rsid w:val="00376F03"/>
    <w:rsid w:val="00380DBD"/>
    <w:rsid w:val="003837CC"/>
    <w:rsid w:val="0038381C"/>
    <w:rsid w:val="00383DC1"/>
    <w:rsid w:val="00384D48"/>
    <w:rsid w:val="00386B43"/>
    <w:rsid w:val="00390277"/>
    <w:rsid w:val="003903E7"/>
    <w:rsid w:val="00390A4C"/>
    <w:rsid w:val="00391817"/>
    <w:rsid w:val="0039205B"/>
    <w:rsid w:val="00392A21"/>
    <w:rsid w:val="0039595F"/>
    <w:rsid w:val="00395D1D"/>
    <w:rsid w:val="003A2BFC"/>
    <w:rsid w:val="003A38BC"/>
    <w:rsid w:val="003A3BD5"/>
    <w:rsid w:val="003A65B6"/>
    <w:rsid w:val="003A7A6A"/>
    <w:rsid w:val="003A7EEE"/>
    <w:rsid w:val="003B2195"/>
    <w:rsid w:val="003B340D"/>
    <w:rsid w:val="003B45C0"/>
    <w:rsid w:val="003B56AB"/>
    <w:rsid w:val="003B75B7"/>
    <w:rsid w:val="003B7D95"/>
    <w:rsid w:val="003C0A3F"/>
    <w:rsid w:val="003C0D7E"/>
    <w:rsid w:val="003C5635"/>
    <w:rsid w:val="003C5C15"/>
    <w:rsid w:val="003C5F54"/>
    <w:rsid w:val="003D224A"/>
    <w:rsid w:val="003D251C"/>
    <w:rsid w:val="003D3BAD"/>
    <w:rsid w:val="003D53EC"/>
    <w:rsid w:val="003D74C4"/>
    <w:rsid w:val="003E08D8"/>
    <w:rsid w:val="003E0F5D"/>
    <w:rsid w:val="003E3826"/>
    <w:rsid w:val="003E4D6A"/>
    <w:rsid w:val="003E5004"/>
    <w:rsid w:val="003E56D1"/>
    <w:rsid w:val="003E5B63"/>
    <w:rsid w:val="003E6348"/>
    <w:rsid w:val="003E6CE3"/>
    <w:rsid w:val="003F0844"/>
    <w:rsid w:val="003F0D7E"/>
    <w:rsid w:val="003F1488"/>
    <w:rsid w:val="003F23AB"/>
    <w:rsid w:val="0040161F"/>
    <w:rsid w:val="00402780"/>
    <w:rsid w:val="00403FD4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16FB9"/>
    <w:rsid w:val="00421A61"/>
    <w:rsid w:val="00422C99"/>
    <w:rsid w:val="00425A5E"/>
    <w:rsid w:val="00425C13"/>
    <w:rsid w:val="004268E0"/>
    <w:rsid w:val="004274DC"/>
    <w:rsid w:val="004278ED"/>
    <w:rsid w:val="00430F1A"/>
    <w:rsid w:val="00432FF7"/>
    <w:rsid w:val="00433A13"/>
    <w:rsid w:val="00433D1C"/>
    <w:rsid w:val="00437537"/>
    <w:rsid w:val="00443EDC"/>
    <w:rsid w:val="00446929"/>
    <w:rsid w:val="00450B4A"/>
    <w:rsid w:val="004519EB"/>
    <w:rsid w:val="00453466"/>
    <w:rsid w:val="00453C41"/>
    <w:rsid w:val="00456E8C"/>
    <w:rsid w:val="004605F7"/>
    <w:rsid w:val="004609DB"/>
    <w:rsid w:val="00460F7D"/>
    <w:rsid w:val="00461A55"/>
    <w:rsid w:val="004625F7"/>
    <w:rsid w:val="00462AF4"/>
    <w:rsid w:val="00462ECC"/>
    <w:rsid w:val="00463E99"/>
    <w:rsid w:val="00464032"/>
    <w:rsid w:val="0046497C"/>
    <w:rsid w:val="00465596"/>
    <w:rsid w:val="00465848"/>
    <w:rsid w:val="0047207D"/>
    <w:rsid w:val="004751FD"/>
    <w:rsid w:val="004759EA"/>
    <w:rsid w:val="004768A2"/>
    <w:rsid w:val="00477A1E"/>
    <w:rsid w:val="00477DAE"/>
    <w:rsid w:val="0048029F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1F6A"/>
    <w:rsid w:val="004A2087"/>
    <w:rsid w:val="004A2193"/>
    <w:rsid w:val="004A22F5"/>
    <w:rsid w:val="004A2894"/>
    <w:rsid w:val="004A2B87"/>
    <w:rsid w:val="004A3B48"/>
    <w:rsid w:val="004A4BCA"/>
    <w:rsid w:val="004A596C"/>
    <w:rsid w:val="004A652C"/>
    <w:rsid w:val="004A7A12"/>
    <w:rsid w:val="004B00BF"/>
    <w:rsid w:val="004B291B"/>
    <w:rsid w:val="004B30A2"/>
    <w:rsid w:val="004B390D"/>
    <w:rsid w:val="004B69BA"/>
    <w:rsid w:val="004B76DB"/>
    <w:rsid w:val="004C0181"/>
    <w:rsid w:val="004C3465"/>
    <w:rsid w:val="004C378A"/>
    <w:rsid w:val="004C4041"/>
    <w:rsid w:val="004C496E"/>
    <w:rsid w:val="004D0DC8"/>
    <w:rsid w:val="004D1481"/>
    <w:rsid w:val="004D285B"/>
    <w:rsid w:val="004D3017"/>
    <w:rsid w:val="004D6774"/>
    <w:rsid w:val="004E12A1"/>
    <w:rsid w:val="004E1B14"/>
    <w:rsid w:val="004E55D1"/>
    <w:rsid w:val="004E72A1"/>
    <w:rsid w:val="004F05C6"/>
    <w:rsid w:val="004F3511"/>
    <w:rsid w:val="004F515B"/>
    <w:rsid w:val="004F5C15"/>
    <w:rsid w:val="004F6928"/>
    <w:rsid w:val="004F7058"/>
    <w:rsid w:val="00500DAD"/>
    <w:rsid w:val="005015D2"/>
    <w:rsid w:val="005015FD"/>
    <w:rsid w:val="00502FDE"/>
    <w:rsid w:val="0050474D"/>
    <w:rsid w:val="00512839"/>
    <w:rsid w:val="00512ABA"/>
    <w:rsid w:val="00515399"/>
    <w:rsid w:val="00517183"/>
    <w:rsid w:val="0052148E"/>
    <w:rsid w:val="00522162"/>
    <w:rsid w:val="005225D7"/>
    <w:rsid w:val="00522924"/>
    <w:rsid w:val="005230EF"/>
    <w:rsid w:val="00524375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37D41"/>
    <w:rsid w:val="0054176E"/>
    <w:rsid w:val="005425D8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5682A"/>
    <w:rsid w:val="0056009E"/>
    <w:rsid w:val="00560159"/>
    <w:rsid w:val="005619A2"/>
    <w:rsid w:val="0056267E"/>
    <w:rsid w:val="00562BDB"/>
    <w:rsid w:val="00562EDD"/>
    <w:rsid w:val="00564CD4"/>
    <w:rsid w:val="00565241"/>
    <w:rsid w:val="00565E01"/>
    <w:rsid w:val="00567829"/>
    <w:rsid w:val="005717F3"/>
    <w:rsid w:val="005718D4"/>
    <w:rsid w:val="00571B12"/>
    <w:rsid w:val="005720C3"/>
    <w:rsid w:val="00575181"/>
    <w:rsid w:val="00575AE1"/>
    <w:rsid w:val="00575F09"/>
    <w:rsid w:val="005768C8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29DF"/>
    <w:rsid w:val="005B7B12"/>
    <w:rsid w:val="005B7C17"/>
    <w:rsid w:val="005B7EA9"/>
    <w:rsid w:val="005B7F86"/>
    <w:rsid w:val="005C24B4"/>
    <w:rsid w:val="005C2A46"/>
    <w:rsid w:val="005C30ED"/>
    <w:rsid w:val="005D2406"/>
    <w:rsid w:val="005D2767"/>
    <w:rsid w:val="005D2EAC"/>
    <w:rsid w:val="005D3B91"/>
    <w:rsid w:val="005D3E90"/>
    <w:rsid w:val="005D4AD6"/>
    <w:rsid w:val="005E115D"/>
    <w:rsid w:val="005E1C80"/>
    <w:rsid w:val="005E4084"/>
    <w:rsid w:val="005F008F"/>
    <w:rsid w:val="005F0699"/>
    <w:rsid w:val="005F178B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30328"/>
    <w:rsid w:val="00630769"/>
    <w:rsid w:val="006308ED"/>
    <w:rsid w:val="00635FD3"/>
    <w:rsid w:val="00640653"/>
    <w:rsid w:val="0064138F"/>
    <w:rsid w:val="00644D3E"/>
    <w:rsid w:val="00644DF6"/>
    <w:rsid w:val="00645551"/>
    <w:rsid w:val="00646B56"/>
    <w:rsid w:val="006471CD"/>
    <w:rsid w:val="00647829"/>
    <w:rsid w:val="00647C53"/>
    <w:rsid w:val="00653A6F"/>
    <w:rsid w:val="00654636"/>
    <w:rsid w:val="00654931"/>
    <w:rsid w:val="006549C1"/>
    <w:rsid w:val="00654C64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5E1C"/>
    <w:rsid w:val="00666119"/>
    <w:rsid w:val="00670B2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347B"/>
    <w:rsid w:val="0068406F"/>
    <w:rsid w:val="006841A9"/>
    <w:rsid w:val="006847B3"/>
    <w:rsid w:val="00684B96"/>
    <w:rsid w:val="00684EED"/>
    <w:rsid w:val="006860F2"/>
    <w:rsid w:val="006874AF"/>
    <w:rsid w:val="00687F44"/>
    <w:rsid w:val="0069257C"/>
    <w:rsid w:val="006927B9"/>
    <w:rsid w:val="00694345"/>
    <w:rsid w:val="006944B4"/>
    <w:rsid w:val="00694818"/>
    <w:rsid w:val="00695DCC"/>
    <w:rsid w:val="006967EB"/>
    <w:rsid w:val="006972A5"/>
    <w:rsid w:val="006A0282"/>
    <w:rsid w:val="006A1226"/>
    <w:rsid w:val="006A1CFA"/>
    <w:rsid w:val="006A1E1D"/>
    <w:rsid w:val="006A3315"/>
    <w:rsid w:val="006A43BA"/>
    <w:rsid w:val="006A7C7B"/>
    <w:rsid w:val="006B0E00"/>
    <w:rsid w:val="006B200D"/>
    <w:rsid w:val="006B35D5"/>
    <w:rsid w:val="006B36AD"/>
    <w:rsid w:val="006B6CF2"/>
    <w:rsid w:val="006C1F10"/>
    <w:rsid w:val="006C4CC4"/>
    <w:rsid w:val="006C586A"/>
    <w:rsid w:val="006C6780"/>
    <w:rsid w:val="006C7C36"/>
    <w:rsid w:val="006D0B11"/>
    <w:rsid w:val="006D1366"/>
    <w:rsid w:val="006D2729"/>
    <w:rsid w:val="006D3C10"/>
    <w:rsid w:val="006D5F71"/>
    <w:rsid w:val="006D68A2"/>
    <w:rsid w:val="006D7AEA"/>
    <w:rsid w:val="006E019B"/>
    <w:rsid w:val="006E06A0"/>
    <w:rsid w:val="006E28C6"/>
    <w:rsid w:val="006E3879"/>
    <w:rsid w:val="006E70FB"/>
    <w:rsid w:val="006E727A"/>
    <w:rsid w:val="006F05D2"/>
    <w:rsid w:val="006F0D52"/>
    <w:rsid w:val="006F136B"/>
    <w:rsid w:val="006F1E73"/>
    <w:rsid w:val="006F3C29"/>
    <w:rsid w:val="006F47BE"/>
    <w:rsid w:val="006F4D52"/>
    <w:rsid w:val="006F56F9"/>
    <w:rsid w:val="006F681A"/>
    <w:rsid w:val="006F6B82"/>
    <w:rsid w:val="006F7DB4"/>
    <w:rsid w:val="006F7F88"/>
    <w:rsid w:val="00701601"/>
    <w:rsid w:val="00701CED"/>
    <w:rsid w:val="00704481"/>
    <w:rsid w:val="007067B2"/>
    <w:rsid w:val="00706B85"/>
    <w:rsid w:val="00706C31"/>
    <w:rsid w:val="0071032E"/>
    <w:rsid w:val="007112E0"/>
    <w:rsid w:val="0071289F"/>
    <w:rsid w:val="007140F5"/>
    <w:rsid w:val="007145A3"/>
    <w:rsid w:val="00714BD9"/>
    <w:rsid w:val="0071522C"/>
    <w:rsid w:val="00715C82"/>
    <w:rsid w:val="00716006"/>
    <w:rsid w:val="0072011A"/>
    <w:rsid w:val="0072209E"/>
    <w:rsid w:val="00722F90"/>
    <w:rsid w:val="0072384E"/>
    <w:rsid w:val="007253C8"/>
    <w:rsid w:val="0072681C"/>
    <w:rsid w:val="007276A5"/>
    <w:rsid w:val="00730D22"/>
    <w:rsid w:val="007313CC"/>
    <w:rsid w:val="0073315E"/>
    <w:rsid w:val="00737E38"/>
    <w:rsid w:val="00737FB3"/>
    <w:rsid w:val="007412F3"/>
    <w:rsid w:val="0074141C"/>
    <w:rsid w:val="00741AFA"/>
    <w:rsid w:val="00741EEE"/>
    <w:rsid w:val="0074249D"/>
    <w:rsid w:val="00745831"/>
    <w:rsid w:val="00747B66"/>
    <w:rsid w:val="00751D15"/>
    <w:rsid w:val="007523C1"/>
    <w:rsid w:val="007538B8"/>
    <w:rsid w:val="007542FC"/>
    <w:rsid w:val="00754BCF"/>
    <w:rsid w:val="00754BF9"/>
    <w:rsid w:val="0076079D"/>
    <w:rsid w:val="00760FA7"/>
    <w:rsid w:val="007619EB"/>
    <w:rsid w:val="007626DB"/>
    <w:rsid w:val="00762DCD"/>
    <w:rsid w:val="00763A5F"/>
    <w:rsid w:val="0076432F"/>
    <w:rsid w:val="00765050"/>
    <w:rsid w:val="007650C6"/>
    <w:rsid w:val="00765B9B"/>
    <w:rsid w:val="00770CDE"/>
    <w:rsid w:val="007715BC"/>
    <w:rsid w:val="00771CA0"/>
    <w:rsid w:val="00773A3E"/>
    <w:rsid w:val="0077474B"/>
    <w:rsid w:val="00774A6D"/>
    <w:rsid w:val="00774B04"/>
    <w:rsid w:val="00775E6B"/>
    <w:rsid w:val="00776E36"/>
    <w:rsid w:val="007823DE"/>
    <w:rsid w:val="00782A38"/>
    <w:rsid w:val="00783D7B"/>
    <w:rsid w:val="007847A5"/>
    <w:rsid w:val="00784BA6"/>
    <w:rsid w:val="007869FF"/>
    <w:rsid w:val="00787DA8"/>
    <w:rsid w:val="0079045C"/>
    <w:rsid w:val="00793731"/>
    <w:rsid w:val="00793BDB"/>
    <w:rsid w:val="0079486D"/>
    <w:rsid w:val="0079556B"/>
    <w:rsid w:val="00796138"/>
    <w:rsid w:val="007972DA"/>
    <w:rsid w:val="007A09E4"/>
    <w:rsid w:val="007A1A6F"/>
    <w:rsid w:val="007A292B"/>
    <w:rsid w:val="007A418B"/>
    <w:rsid w:val="007A44EE"/>
    <w:rsid w:val="007A7489"/>
    <w:rsid w:val="007B0D1B"/>
    <w:rsid w:val="007B20CB"/>
    <w:rsid w:val="007B2E5E"/>
    <w:rsid w:val="007B42A2"/>
    <w:rsid w:val="007B4C08"/>
    <w:rsid w:val="007B67FF"/>
    <w:rsid w:val="007B6A18"/>
    <w:rsid w:val="007B7291"/>
    <w:rsid w:val="007B77CA"/>
    <w:rsid w:val="007C0448"/>
    <w:rsid w:val="007C1C25"/>
    <w:rsid w:val="007C2FAC"/>
    <w:rsid w:val="007C3BC6"/>
    <w:rsid w:val="007C4893"/>
    <w:rsid w:val="007C6C73"/>
    <w:rsid w:val="007C74C9"/>
    <w:rsid w:val="007C7513"/>
    <w:rsid w:val="007C75AC"/>
    <w:rsid w:val="007C790F"/>
    <w:rsid w:val="007C7AC8"/>
    <w:rsid w:val="007D034B"/>
    <w:rsid w:val="007D0E99"/>
    <w:rsid w:val="007D1802"/>
    <w:rsid w:val="007D1B4D"/>
    <w:rsid w:val="007D219A"/>
    <w:rsid w:val="007D4274"/>
    <w:rsid w:val="007D6326"/>
    <w:rsid w:val="007D6736"/>
    <w:rsid w:val="007D678C"/>
    <w:rsid w:val="007D6FF3"/>
    <w:rsid w:val="007D775A"/>
    <w:rsid w:val="007D7FD4"/>
    <w:rsid w:val="007E124E"/>
    <w:rsid w:val="007E1692"/>
    <w:rsid w:val="007E183E"/>
    <w:rsid w:val="007E600D"/>
    <w:rsid w:val="007E6675"/>
    <w:rsid w:val="007E6B92"/>
    <w:rsid w:val="007F3970"/>
    <w:rsid w:val="007F519E"/>
    <w:rsid w:val="007F7935"/>
    <w:rsid w:val="0080182D"/>
    <w:rsid w:val="00801E94"/>
    <w:rsid w:val="008026EC"/>
    <w:rsid w:val="00802B46"/>
    <w:rsid w:val="0080366D"/>
    <w:rsid w:val="00803CFF"/>
    <w:rsid w:val="00806D7C"/>
    <w:rsid w:val="00806FD1"/>
    <w:rsid w:val="008117CD"/>
    <w:rsid w:val="00811DFB"/>
    <w:rsid w:val="008131BA"/>
    <w:rsid w:val="00816EE7"/>
    <w:rsid w:val="00821638"/>
    <w:rsid w:val="008223E1"/>
    <w:rsid w:val="0082249F"/>
    <w:rsid w:val="00823524"/>
    <w:rsid w:val="00824A97"/>
    <w:rsid w:val="00824EBD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57A5"/>
    <w:rsid w:val="008527EF"/>
    <w:rsid w:val="008529EB"/>
    <w:rsid w:val="00853606"/>
    <w:rsid w:val="00853F81"/>
    <w:rsid w:val="008550AC"/>
    <w:rsid w:val="00857AF4"/>
    <w:rsid w:val="00860FA2"/>
    <w:rsid w:val="0086113C"/>
    <w:rsid w:val="008615EE"/>
    <w:rsid w:val="0086206A"/>
    <w:rsid w:val="008627F6"/>
    <w:rsid w:val="00862AAE"/>
    <w:rsid w:val="0086471C"/>
    <w:rsid w:val="00864A0B"/>
    <w:rsid w:val="00864F22"/>
    <w:rsid w:val="00866FEA"/>
    <w:rsid w:val="00867B0B"/>
    <w:rsid w:val="008710DF"/>
    <w:rsid w:val="00871589"/>
    <w:rsid w:val="0087351F"/>
    <w:rsid w:val="00874442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77"/>
    <w:rsid w:val="00896A48"/>
    <w:rsid w:val="00896F59"/>
    <w:rsid w:val="008A0035"/>
    <w:rsid w:val="008A0445"/>
    <w:rsid w:val="008A2283"/>
    <w:rsid w:val="008A23BC"/>
    <w:rsid w:val="008A3510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2373"/>
    <w:rsid w:val="008D391D"/>
    <w:rsid w:val="008D3F9C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0C5"/>
    <w:rsid w:val="008E5990"/>
    <w:rsid w:val="008E6F36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F6"/>
    <w:rsid w:val="00903303"/>
    <w:rsid w:val="00904F29"/>
    <w:rsid w:val="00905CEC"/>
    <w:rsid w:val="0090662A"/>
    <w:rsid w:val="0091311F"/>
    <w:rsid w:val="00913BC6"/>
    <w:rsid w:val="00914F8A"/>
    <w:rsid w:val="00915400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692"/>
    <w:rsid w:val="00942B31"/>
    <w:rsid w:val="0094324C"/>
    <w:rsid w:val="00943404"/>
    <w:rsid w:val="009445D2"/>
    <w:rsid w:val="00944CC1"/>
    <w:rsid w:val="0095153B"/>
    <w:rsid w:val="00953369"/>
    <w:rsid w:val="009534C7"/>
    <w:rsid w:val="0095666C"/>
    <w:rsid w:val="00957C7F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45AC"/>
    <w:rsid w:val="00975EE6"/>
    <w:rsid w:val="00977711"/>
    <w:rsid w:val="0098073B"/>
    <w:rsid w:val="00981762"/>
    <w:rsid w:val="00985245"/>
    <w:rsid w:val="009859CF"/>
    <w:rsid w:val="0098600C"/>
    <w:rsid w:val="009867B8"/>
    <w:rsid w:val="00986AFB"/>
    <w:rsid w:val="009937CE"/>
    <w:rsid w:val="0099392C"/>
    <w:rsid w:val="00994E11"/>
    <w:rsid w:val="00995FC6"/>
    <w:rsid w:val="00996C74"/>
    <w:rsid w:val="0099772C"/>
    <w:rsid w:val="00997D79"/>
    <w:rsid w:val="009A06D5"/>
    <w:rsid w:val="009A27EA"/>
    <w:rsid w:val="009A72DB"/>
    <w:rsid w:val="009A7C83"/>
    <w:rsid w:val="009B1BDF"/>
    <w:rsid w:val="009B2DDC"/>
    <w:rsid w:val="009B3ECB"/>
    <w:rsid w:val="009B52FB"/>
    <w:rsid w:val="009B59ED"/>
    <w:rsid w:val="009B59F3"/>
    <w:rsid w:val="009B78BB"/>
    <w:rsid w:val="009C03DE"/>
    <w:rsid w:val="009C2C6C"/>
    <w:rsid w:val="009C3E27"/>
    <w:rsid w:val="009C5A06"/>
    <w:rsid w:val="009C5B7F"/>
    <w:rsid w:val="009C622A"/>
    <w:rsid w:val="009D3C03"/>
    <w:rsid w:val="009E010C"/>
    <w:rsid w:val="009E09F6"/>
    <w:rsid w:val="009E0ABE"/>
    <w:rsid w:val="009E1625"/>
    <w:rsid w:val="009E2CC8"/>
    <w:rsid w:val="009E31C5"/>
    <w:rsid w:val="009E3AF1"/>
    <w:rsid w:val="009E5A3C"/>
    <w:rsid w:val="009E69C7"/>
    <w:rsid w:val="009E7E59"/>
    <w:rsid w:val="009F0230"/>
    <w:rsid w:val="009F167C"/>
    <w:rsid w:val="009F1730"/>
    <w:rsid w:val="009F3AB6"/>
    <w:rsid w:val="009F3C55"/>
    <w:rsid w:val="009F3D10"/>
    <w:rsid w:val="00A00E68"/>
    <w:rsid w:val="00A0289C"/>
    <w:rsid w:val="00A02A19"/>
    <w:rsid w:val="00A02E7C"/>
    <w:rsid w:val="00A04A8B"/>
    <w:rsid w:val="00A04D5D"/>
    <w:rsid w:val="00A05E64"/>
    <w:rsid w:val="00A064AF"/>
    <w:rsid w:val="00A07CFA"/>
    <w:rsid w:val="00A10C77"/>
    <w:rsid w:val="00A13740"/>
    <w:rsid w:val="00A15796"/>
    <w:rsid w:val="00A161F8"/>
    <w:rsid w:val="00A16E44"/>
    <w:rsid w:val="00A17071"/>
    <w:rsid w:val="00A170F3"/>
    <w:rsid w:val="00A174E6"/>
    <w:rsid w:val="00A21105"/>
    <w:rsid w:val="00A21422"/>
    <w:rsid w:val="00A21854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37B0E"/>
    <w:rsid w:val="00A37C8E"/>
    <w:rsid w:val="00A413D1"/>
    <w:rsid w:val="00A4250D"/>
    <w:rsid w:val="00A42ACD"/>
    <w:rsid w:val="00A448B1"/>
    <w:rsid w:val="00A45DC6"/>
    <w:rsid w:val="00A45FA2"/>
    <w:rsid w:val="00A46166"/>
    <w:rsid w:val="00A46B1F"/>
    <w:rsid w:val="00A50D9E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5E4"/>
    <w:rsid w:val="00A5599D"/>
    <w:rsid w:val="00A560E4"/>
    <w:rsid w:val="00A567A4"/>
    <w:rsid w:val="00A57FD2"/>
    <w:rsid w:val="00A609F4"/>
    <w:rsid w:val="00A61C40"/>
    <w:rsid w:val="00A631B0"/>
    <w:rsid w:val="00A66436"/>
    <w:rsid w:val="00A66453"/>
    <w:rsid w:val="00A708A1"/>
    <w:rsid w:val="00A71883"/>
    <w:rsid w:val="00A72072"/>
    <w:rsid w:val="00A74521"/>
    <w:rsid w:val="00A7634E"/>
    <w:rsid w:val="00A7699E"/>
    <w:rsid w:val="00A775E1"/>
    <w:rsid w:val="00A80277"/>
    <w:rsid w:val="00A80565"/>
    <w:rsid w:val="00A83E31"/>
    <w:rsid w:val="00A844A8"/>
    <w:rsid w:val="00A85068"/>
    <w:rsid w:val="00A85323"/>
    <w:rsid w:val="00A87507"/>
    <w:rsid w:val="00A908C8"/>
    <w:rsid w:val="00A918A1"/>
    <w:rsid w:val="00A91D1A"/>
    <w:rsid w:val="00A9213F"/>
    <w:rsid w:val="00A92D6D"/>
    <w:rsid w:val="00A940FF"/>
    <w:rsid w:val="00AA01E2"/>
    <w:rsid w:val="00AA0670"/>
    <w:rsid w:val="00AB09B6"/>
    <w:rsid w:val="00AB18A9"/>
    <w:rsid w:val="00AB18FA"/>
    <w:rsid w:val="00AB2523"/>
    <w:rsid w:val="00AB3058"/>
    <w:rsid w:val="00AB4A77"/>
    <w:rsid w:val="00AB7A0E"/>
    <w:rsid w:val="00AC1900"/>
    <w:rsid w:val="00AC6862"/>
    <w:rsid w:val="00AC6F3B"/>
    <w:rsid w:val="00AC7A78"/>
    <w:rsid w:val="00AC7E7D"/>
    <w:rsid w:val="00AD45ED"/>
    <w:rsid w:val="00AD5518"/>
    <w:rsid w:val="00AD5BA7"/>
    <w:rsid w:val="00AD5D4B"/>
    <w:rsid w:val="00AD7177"/>
    <w:rsid w:val="00AE0295"/>
    <w:rsid w:val="00AE331F"/>
    <w:rsid w:val="00AE3342"/>
    <w:rsid w:val="00AE3E12"/>
    <w:rsid w:val="00AE52B8"/>
    <w:rsid w:val="00AE56DD"/>
    <w:rsid w:val="00AE679A"/>
    <w:rsid w:val="00AE6B3F"/>
    <w:rsid w:val="00AE7B62"/>
    <w:rsid w:val="00AF4A17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4F00"/>
    <w:rsid w:val="00B1530B"/>
    <w:rsid w:val="00B155A5"/>
    <w:rsid w:val="00B16E5D"/>
    <w:rsid w:val="00B171DB"/>
    <w:rsid w:val="00B210FF"/>
    <w:rsid w:val="00B2188C"/>
    <w:rsid w:val="00B24E2D"/>
    <w:rsid w:val="00B263FA"/>
    <w:rsid w:val="00B26D42"/>
    <w:rsid w:val="00B33694"/>
    <w:rsid w:val="00B36BA3"/>
    <w:rsid w:val="00B41269"/>
    <w:rsid w:val="00B41790"/>
    <w:rsid w:val="00B429CB"/>
    <w:rsid w:val="00B43FC1"/>
    <w:rsid w:val="00B445D9"/>
    <w:rsid w:val="00B475E4"/>
    <w:rsid w:val="00B4772B"/>
    <w:rsid w:val="00B47840"/>
    <w:rsid w:val="00B47DE1"/>
    <w:rsid w:val="00B509FA"/>
    <w:rsid w:val="00B50AB0"/>
    <w:rsid w:val="00B53F19"/>
    <w:rsid w:val="00B54665"/>
    <w:rsid w:val="00B560E5"/>
    <w:rsid w:val="00B564FA"/>
    <w:rsid w:val="00B6162D"/>
    <w:rsid w:val="00B62EB6"/>
    <w:rsid w:val="00B62EDA"/>
    <w:rsid w:val="00B639D7"/>
    <w:rsid w:val="00B64C09"/>
    <w:rsid w:val="00B65CA5"/>
    <w:rsid w:val="00B67C26"/>
    <w:rsid w:val="00B7151E"/>
    <w:rsid w:val="00B71FD5"/>
    <w:rsid w:val="00B72C2C"/>
    <w:rsid w:val="00B73280"/>
    <w:rsid w:val="00B745CD"/>
    <w:rsid w:val="00B759F9"/>
    <w:rsid w:val="00B75B42"/>
    <w:rsid w:val="00B75ECC"/>
    <w:rsid w:val="00B7743B"/>
    <w:rsid w:val="00B800C8"/>
    <w:rsid w:val="00B8063A"/>
    <w:rsid w:val="00B81C34"/>
    <w:rsid w:val="00B81FC1"/>
    <w:rsid w:val="00B82CD7"/>
    <w:rsid w:val="00B84503"/>
    <w:rsid w:val="00B858CB"/>
    <w:rsid w:val="00B85A5D"/>
    <w:rsid w:val="00B90E7B"/>
    <w:rsid w:val="00B91279"/>
    <w:rsid w:val="00B93491"/>
    <w:rsid w:val="00B94400"/>
    <w:rsid w:val="00B96613"/>
    <w:rsid w:val="00B9688B"/>
    <w:rsid w:val="00BA1DDC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2D04"/>
    <w:rsid w:val="00BD46D5"/>
    <w:rsid w:val="00BD54CE"/>
    <w:rsid w:val="00BD6040"/>
    <w:rsid w:val="00BD6433"/>
    <w:rsid w:val="00BD7740"/>
    <w:rsid w:val="00BE1EEB"/>
    <w:rsid w:val="00BE25F9"/>
    <w:rsid w:val="00BE3034"/>
    <w:rsid w:val="00BE3463"/>
    <w:rsid w:val="00BE39A6"/>
    <w:rsid w:val="00BE52FF"/>
    <w:rsid w:val="00BE5B16"/>
    <w:rsid w:val="00BE63B3"/>
    <w:rsid w:val="00BF0AAB"/>
    <w:rsid w:val="00BF249C"/>
    <w:rsid w:val="00BF3855"/>
    <w:rsid w:val="00BF3BEB"/>
    <w:rsid w:val="00BF4A69"/>
    <w:rsid w:val="00BF4DF0"/>
    <w:rsid w:val="00BF5637"/>
    <w:rsid w:val="00BF6B95"/>
    <w:rsid w:val="00BF6BCF"/>
    <w:rsid w:val="00C03A70"/>
    <w:rsid w:val="00C03C6C"/>
    <w:rsid w:val="00C061F8"/>
    <w:rsid w:val="00C06477"/>
    <w:rsid w:val="00C0690B"/>
    <w:rsid w:val="00C103D2"/>
    <w:rsid w:val="00C114E9"/>
    <w:rsid w:val="00C115FA"/>
    <w:rsid w:val="00C12791"/>
    <w:rsid w:val="00C128AA"/>
    <w:rsid w:val="00C1622D"/>
    <w:rsid w:val="00C17030"/>
    <w:rsid w:val="00C20CD0"/>
    <w:rsid w:val="00C22851"/>
    <w:rsid w:val="00C22B12"/>
    <w:rsid w:val="00C23095"/>
    <w:rsid w:val="00C231E2"/>
    <w:rsid w:val="00C245C2"/>
    <w:rsid w:val="00C25266"/>
    <w:rsid w:val="00C26151"/>
    <w:rsid w:val="00C301A9"/>
    <w:rsid w:val="00C30492"/>
    <w:rsid w:val="00C32533"/>
    <w:rsid w:val="00C32799"/>
    <w:rsid w:val="00C3515F"/>
    <w:rsid w:val="00C3649D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617A"/>
    <w:rsid w:val="00C56B59"/>
    <w:rsid w:val="00C578E0"/>
    <w:rsid w:val="00C57FC6"/>
    <w:rsid w:val="00C606AB"/>
    <w:rsid w:val="00C61140"/>
    <w:rsid w:val="00C6181B"/>
    <w:rsid w:val="00C64AE8"/>
    <w:rsid w:val="00C64BA0"/>
    <w:rsid w:val="00C6582D"/>
    <w:rsid w:val="00C67FBC"/>
    <w:rsid w:val="00C7105A"/>
    <w:rsid w:val="00C71070"/>
    <w:rsid w:val="00C720A6"/>
    <w:rsid w:val="00C72437"/>
    <w:rsid w:val="00C73CBE"/>
    <w:rsid w:val="00C73DF2"/>
    <w:rsid w:val="00C7414C"/>
    <w:rsid w:val="00C74D89"/>
    <w:rsid w:val="00C753E7"/>
    <w:rsid w:val="00C766BB"/>
    <w:rsid w:val="00C77C42"/>
    <w:rsid w:val="00C80441"/>
    <w:rsid w:val="00C8091B"/>
    <w:rsid w:val="00C81256"/>
    <w:rsid w:val="00C816C5"/>
    <w:rsid w:val="00C83437"/>
    <w:rsid w:val="00C84003"/>
    <w:rsid w:val="00C84183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5F7E"/>
    <w:rsid w:val="00CA6DC2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2A5"/>
    <w:rsid w:val="00CD154C"/>
    <w:rsid w:val="00CD1F02"/>
    <w:rsid w:val="00CD2F9F"/>
    <w:rsid w:val="00CD43CE"/>
    <w:rsid w:val="00CD5813"/>
    <w:rsid w:val="00CE0A52"/>
    <w:rsid w:val="00CE125E"/>
    <w:rsid w:val="00CE1F12"/>
    <w:rsid w:val="00CE3CA7"/>
    <w:rsid w:val="00CE6347"/>
    <w:rsid w:val="00CE6944"/>
    <w:rsid w:val="00CF1479"/>
    <w:rsid w:val="00CF1494"/>
    <w:rsid w:val="00CF2765"/>
    <w:rsid w:val="00CF4163"/>
    <w:rsid w:val="00CF5A68"/>
    <w:rsid w:val="00CF5C2E"/>
    <w:rsid w:val="00D01459"/>
    <w:rsid w:val="00D029F6"/>
    <w:rsid w:val="00D02DD1"/>
    <w:rsid w:val="00D052D1"/>
    <w:rsid w:val="00D06236"/>
    <w:rsid w:val="00D06D21"/>
    <w:rsid w:val="00D0726A"/>
    <w:rsid w:val="00D07944"/>
    <w:rsid w:val="00D10328"/>
    <w:rsid w:val="00D10984"/>
    <w:rsid w:val="00D114EE"/>
    <w:rsid w:val="00D1173E"/>
    <w:rsid w:val="00D1381D"/>
    <w:rsid w:val="00D13C41"/>
    <w:rsid w:val="00D13CFE"/>
    <w:rsid w:val="00D14412"/>
    <w:rsid w:val="00D161A3"/>
    <w:rsid w:val="00D16CC5"/>
    <w:rsid w:val="00D20D2A"/>
    <w:rsid w:val="00D21311"/>
    <w:rsid w:val="00D226EE"/>
    <w:rsid w:val="00D24CFB"/>
    <w:rsid w:val="00D305E3"/>
    <w:rsid w:val="00D31943"/>
    <w:rsid w:val="00D3243E"/>
    <w:rsid w:val="00D3278C"/>
    <w:rsid w:val="00D351C6"/>
    <w:rsid w:val="00D35714"/>
    <w:rsid w:val="00D37874"/>
    <w:rsid w:val="00D37B0E"/>
    <w:rsid w:val="00D37DF9"/>
    <w:rsid w:val="00D40121"/>
    <w:rsid w:val="00D41A0A"/>
    <w:rsid w:val="00D454EA"/>
    <w:rsid w:val="00D45C9B"/>
    <w:rsid w:val="00D46E95"/>
    <w:rsid w:val="00D47447"/>
    <w:rsid w:val="00D47D05"/>
    <w:rsid w:val="00D50484"/>
    <w:rsid w:val="00D52367"/>
    <w:rsid w:val="00D52A53"/>
    <w:rsid w:val="00D52E4A"/>
    <w:rsid w:val="00D5587D"/>
    <w:rsid w:val="00D57D11"/>
    <w:rsid w:val="00D6268F"/>
    <w:rsid w:val="00D62F10"/>
    <w:rsid w:val="00D62FD6"/>
    <w:rsid w:val="00D64113"/>
    <w:rsid w:val="00D65A2F"/>
    <w:rsid w:val="00D66579"/>
    <w:rsid w:val="00D67D52"/>
    <w:rsid w:val="00D704EF"/>
    <w:rsid w:val="00D70858"/>
    <w:rsid w:val="00D71087"/>
    <w:rsid w:val="00D718C4"/>
    <w:rsid w:val="00D720A8"/>
    <w:rsid w:val="00D729AB"/>
    <w:rsid w:val="00D73638"/>
    <w:rsid w:val="00D736C9"/>
    <w:rsid w:val="00D80552"/>
    <w:rsid w:val="00D80C71"/>
    <w:rsid w:val="00D8101E"/>
    <w:rsid w:val="00D82BB5"/>
    <w:rsid w:val="00D84DC8"/>
    <w:rsid w:val="00D87693"/>
    <w:rsid w:val="00D9007E"/>
    <w:rsid w:val="00D91081"/>
    <w:rsid w:val="00D912E8"/>
    <w:rsid w:val="00D9164F"/>
    <w:rsid w:val="00D92369"/>
    <w:rsid w:val="00D94B91"/>
    <w:rsid w:val="00D95728"/>
    <w:rsid w:val="00D96937"/>
    <w:rsid w:val="00D96F3B"/>
    <w:rsid w:val="00D97B3F"/>
    <w:rsid w:val="00DA0A1B"/>
    <w:rsid w:val="00DA0C75"/>
    <w:rsid w:val="00DA194D"/>
    <w:rsid w:val="00DA1F81"/>
    <w:rsid w:val="00DA2DF5"/>
    <w:rsid w:val="00DA4625"/>
    <w:rsid w:val="00DA479C"/>
    <w:rsid w:val="00DA7416"/>
    <w:rsid w:val="00DA7B73"/>
    <w:rsid w:val="00DB0F7C"/>
    <w:rsid w:val="00DB107E"/>
    <w:rsid w:val="00DB150B"/>
    <w:rsid w:val="00DB3726"/>
    <w:rsid w:val="00DB3CEA"/>
    <w:rsid w:val="00DB41AB"/>
    <w:rsid w:val="00DB43C3"/>
    <w:rsid w:val="00DB515B"/>
    <w:rsid w:val="00DB7DD6"/>
    <w:rsid w:val="00DC2E75"/>
    <w:rsid w:val="00DC3E68"/>
    <w:rsid w:val="00DC6C63"/>
    <w:rsid w:val="00DD05AD"/>
    <w:rsid w:val="00DD0CC0"/>
    <w:rsid w:val="00DD123B"/>
    <w:rsid w:val="00DD1861"/>
    <w:rsid w:val="00DD1A04"/>
    <w:rsid w:val="00DD3FB7"/>
    <w:rsid w:val="00DD4ADA"/>
    <w:rsid w:val="00DD4B0C"/>
    <w:rsid w:val="00DD7A9C"/>
    <w:rsid w:val="00DE15E3"/>
    <w:rsid w:val="00DE1E60"/>
    <w:rsid w:val="00DE4847"/>
    <w:rsid w:val="00DE5E2E"/>
    <w:rsid w:val="00DE5F33"/>
    <w:rsid w:val="00DE6EA0"/>
    <w:rsid w:val="00DF20E2"/>
    <w:rsid w:val="00DF3C30"/>
    <w:rsid w:val="00DF41F6"/>
    <w:rsid w:val="00DF5745"/>
    <w:rsid w:val="00DF5C28"/>
    <w:rsid w:val="00DF6200"/>
    <w:rsid w:val="00E00502"/>
    <w:rsid w:val="00E00BF8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38CA"/>
    <w:rsid w:val="00E14B2D"/>
    <w:rsid w:val="00E152F1"/>
    <w:rsid w:val="00E15906"/>
    <w:rsid w:val="00E161FE"/>
    <w:rsid w:val="00E16477"/>
    <w:rsid w:val="00E16C12"/>
    <w:rsid w:val="00E17996"/>
    <w:rsid w:val="00E21E13"/>
    <w:rsid w:val="00E22143"/>
    <w:rsid w:val="00E234AE"/>
    <w:rsid w:val="00E243C6"/>
    <w:rsid w:val="00E243E0"/>
    <w:rsid w:val="00E2508C"/>
    <w:rsid w:val="00E270D0"/>
    <w:rsid w:val="00E276BF"/>
    <w:rsid w:val="00E27D31"/>
    <w:rsid w:val="00E30CBE"/>
    <w:rsid w:val="00E31634"/>
    <w:rsid w:val="00E31B26"/>
    <w:rsid w:val="00E31FA9"/>
    <w:rsid w:val="00E340D5"/>
    <w:rsid w:val="00E347F9"/>
    <w:rsid w:val="00E3635C"/>
    <w:rsid w:val="00E37D3E"/>
    <w:rsid w:val="00E37E1E"/>
    <w:rsid w:val="00E4435E"/>
    <w:rsid w:val="00E4523B"/>
    <w:rsid w:val="00E45B57"/>
    <w:rsid w:val="00E477C5"/>
    <w:rsid w:val="00E47802"/>
    <w:rsid w:val="00E52A71"/>
    <w:rsid w:val="00E52E07"/>
    <w:rsid w:val="00E548CA"/>
    <w:rsid w:val="00E552CE"/>
    <w:rsid w:val="00E607D7"/>
    <w:rsid w:val="00E620D8"/>
    <w:rsid w:val="00E621A2"/>
    <w:rsid w:val="00E6313C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418"/>
    <w:rsid w:val="00E92691"/>
    <w:rsid w:val="00E92818"/>
    <w:rsid w:val="00E935CC"/>
    <w:rsid w:val="00E94045"/>
    <w:rsid w:val="00E96DF5"/>
    <w:rsid w:val="00E97AA4"/>
    <w:rsid w:val="00EA0497"/>
    <w:rsid w:val="00EA1543"/>
    <w:rsid w:val="00EA2CCB"/>
    <w:rsid w:val="00EA3F16"/>
    <w:rsid w:val="00EA55E9"/>
    <w:rsid w:val="00EA5AF9"/>
    <w:rsid w:val="00EA6172"/>
    <w:rsid w:val="00EA62C4"/>
    <w:rsid w:val="00EA6875"/>
    <w:rsid w:val="00EA7D73"/>
    <w:rsid w:val="00EB06A8"/>
    <w:rsid w:val="00EB135A"/>
    <w:rsid w:val="00EB1CAE"/>
    <w:rsid w:val="00EB1F8D"/>
    <w:rsid w:val="00EB2160"/>
    <w:rsid w:val="00EB3293"/>
    <w:rsid w:val="00EB3715"/>
    <w:rsid w:val="00EB6238"/>
    <w:rsid w:val="00EB6D18"/>
    <w:rsid w:val="00EB7BB6"/>
    <w:rsid w:val="00EC0B6D"/>
    <w:rsid w:val="00EC4397"/>
    <w:rsid w:val="00EC4D0A"/>
    <w:rsid w:val="00ED1969"/>
    <w:rsid w:val="00ED199F"/>
    <w:rsid w:val="00ED1E90"/>
    <w:rsid w:val="00ED236D"/>
    <w:rsid w:val="00ED23CA"/>
    <w:rsid w:val="00ED24E1"/>
    <w:rsid w:val="00ED3671"/>
    <w:rsid w:val="00ED3C43"/>
    <w:rsid w:val="00ED4723"/>
    <w:rsid w:val="00ED7BF9"/>
    <w:rsid w:val="00EE1840"/>
    <w:rsid w:val="00EE1D7D"/>
    <w:rsid w:val="00EE2CB5"/>
    <w:rsid w:val="00EE2D0C"/>
    <w:rsid w:val="00EE3508"/>
    <w:rsid w:val="00EE3F9B"/>
    <w:rsid w:val="00EE782F"/>
    <w:rsid w:val="00EF019E"/>
    <w:rsid w:val="00EF14B7"/>
    <w:rsid w:val="00EF21D1"/>
    <w:rsid w:val="00EF494E"/>
    <w:rsid w:val="00EF7968"/>
    <w:rsid w:val="00F014CF"/>
    <w:rsid w:val="00F03968"/>
    <w:rsid w:val="00F05167"/>
    <w:rsid w:val="00F0555F"/>
    <w:rsid w:val="00F06951"/>
    <w:rsid w:val="00F10DCF"/>
    <w:rsid w:val="00F13115"/>
    <w:rsid w:val="00F13D6F"/>
    <w:rsid w:val="00F152A0"/>
    <w:rsid w:val="00F21AAD"/>
    <w:rsid w:val="00F21B61"/>
    <w:rsid w:val="00F2405C"/>
    <w:rsid w:val="00F2444C"/>
    <w:rsid w:val="00F25147"/>
    <w:rsid w:val="00F2582B"/>
    <w:rsid w:val="00F26D6D"/>
    <w:rsid w:val="00F27C2D"/>
    <w:rsid w:val="00F32346"/>
    <w:rsid w:val="00F32E35"/>
    <w:rsid w:val="00F347CC"/>
    <w:rsid w:val="00F35F06"/>
    <w:rsid w:val="00F37DB4"/>
    <w:rsid w:val="00F4102A"/>
    <w:rsid w:val="00F41165"/>
    <w:rsid w:val="00F4161B"/>
    <w:rsid w:val="00F42313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995"/>
    <w:rsid w:val="00F61C6E"/>
    <w:rsid w:val="00F63BCF"/>
    <w:rsid w:val="00F64443"/>
    <w:rsid w:val="00F64BB1"/>
    <w:rsid w:val="00F66430"/>
    <w:rsid w:val="00F66635"/>
    <w:rsid w:val="00F6663C"/>
    <w:rsid w:val="00F670B5"/>
    <w:rsid w:val="00F67677"/>
    <w:rsid w:val="00F67ACB"/>
    <w:rsid w:val="00F67D09"/>
    <w:rsid w:val="00F75DA4"/>
    <w:rsid w:val="00F761DE"/>
    <w:rsid w:val="00F76AA2"/>
    <w:rsid w:val="00F772EB"/>
    <w:rsid w:val="00F81AD2"/>
    <w:rsid w:val="00F8261A"/>
    <w:rsid w:val="00F828FE"/>
    <w:rsid w:val="00F84246"/>
    <w:rsid w:val="00F86332"/>
    <w:rsid w:val="00F875DF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271"/>
    <w:rsid w:val="00FA34F9"/>
    <w:rsid w:val="00FA3D52"/>
    <w:rsid w:val="00FA3FCB"/>
    <w:rsid w:val="00FA56F3"/>
    <w:rsid w:val="00FA620B"/>
    <w:rsid w:val="00FA65B9"/>
    <w:rsid w:val="00FA65FD"/>
    <w:rsid w:val="00FA7532"/>
    <w:rsid w:val="00FA7EED"/>
    <w:rsid w:val="00FB15A9"/>
    <w:rsid w:val="00FB2B54"/>
    <w:rsid w:val="00FB30EC"/>
    <w:rsid w:val="00FB4E9E"/>
    <w:rsid w:val="00FB538E"/>
    <w:rsid w:val="00FB6197"/>
    <w:rsid w:val="00FB6479"/>
    <w:rsid w:val="00FB67B1"/>
    <w:rsid w:val="00FB7AFA"/>
    <w:rsid w:val="00FC0B91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41A0"/>
    <w:rsid w:val="00FD4A58"/>
    <w:rsid w:val="00FD589F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019B"/>
    <w:rsid w:val="00FF0A7D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4326C1"/>
  <w15:docId w15:val="{B77D69AB-9D17-4C8F-8762-C7369E2F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A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Heading5Char">
    <w:name w:val="Heading 5 Char"/>
    <w:basedOn w:val="DefaultParagraphFont"/>
    <w:link w:val="Heading5"/>
    <w:qFormat/>
    <w:rsid w:val="00114A2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CE89A-9EE9-4808-9DEA-E450481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</cp:lastModifiedBy>
  <cp:revision>219</cp:revision>
  <dcterms:created xsi:type="dcterms:W3CDTF">2022-02-21T06:06:00Z</dcterms:created>
  <dcterms:modified xsi:type="dcterms:W3CDTF">2022-12-15T18:23:00Z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